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9E0D" w14:textId="77777777" w:rsidR="00DB4842" w:rsidRPr="00A30EC9" w:rsidRDefault="005F1E23" w:rsidP="006857D8">
      <w:pPr>
        <w:spacing w:line="300" w:lineRule="exact"/>
        <w:jc w:val="center"/>
        <w:rPr>
          <w:b/>
          <w:sz w:val="28"/>
        </w:rPr>
      </w:pPr>
      <w:r w:rsidRPr="00A30EC9">
        <w:rPr>
          <w:rFonts w:hint="eastAsia"/>
          <w:b/>
          <w:sz w:val="28"/>
        </w:rPr>
        <w:t>学校いじめ防止基本方針</w:t>
      </w:r>
    </w:p>
    <w:p w14:paraId="0A881C50" w14:textId="77777777" w:rsidR="006857D8" w:rsidRPr="00A30EC9" w:rsidRDefault="006857D8" w:rsidP="006857D8">
      <w:pPr>
        <w:spacing w:line="300" w:lineRule="exact"/>
        <w:jc w:val="right"/>
      </w:pPr>
    </w:p>
    <w:p w14:paraId="22B2D665" w14:textId="77777777" w:rsidR="005F1E23" w:rsidRPr="00A30EC9" w:rsidRDefault="005F1E23" w:rsidP="006857D8">
      <w:pPr>
        <w:spacing w:line="300" w:lineRule="exact"/>
        <w:jc w:val="right"/>
      </w:pPr>
      <w:r w:rsidRPr="00A30EC9">
        <w:rPr>
          <w:rFonts w:hint="eastAsia"/>
        </w:rPr>
        <w:t>鹿沼市立津田小学校</w:t>
      </w:r>
    </w:p>
    <w:p w14:paraId="41D7B669" w14:textId="77777777" w:rsidR="006857D8" w:rsidRPr="00A30EC9" w:rsidRDefault="006857D8" w:rsidP="006857D8">
      <w:pPr>
        <w:spacing w:line="300" w:lineRule="exact"/>
        <w:jc w:val="right"/>
      </w:pPr>
    </w:p>
    <w:p w14:paraId="0B7DAC32" w14:textId="77777777" w:rsidR="00137AC6" w:rsidRPr="00A30EC9" w:rsidRDefault="005F1E23" w:rsidP="006857D8">
      <w:pPr>
        <w:spacing w:line="300" w:lineRule="exact"/>
        <w:rPr>
          <w:rFonts w:ascii="ＭＳ ゴシック" w:eastAsia="ＭＳ ゴシック" w:hAnsi="ＭＳ ゴシック"/>
          <w:b/>
          <w:sz w:val="24"/>
        </w:rPr>
      </w:pPr>
      <w:r w:rsidRPr="00A30EC9">
        <w:rPr>
          <w:rFonts w:ascii="ＭＳ ゴシック" w:eastAsia="ＭＳ ゴシック" w:hAnsi="ＭＳ ゴシック" w:hint="eastAsia"/>
          <w:b/>
          <w:sz w:val="24"/>
        </w:rPr>
        <w:t xml:space="preserve">Ⅰ　</w:t>
      </w:r>
      <w:r w:rsidR="00137AC6" w:rsidRPr="00A30EC9">
        <w:rPr>
          <w:rFonts w:ascii="ＭＳ ゴシック" w:eastAsia="ＭＳ ゴシック" w:hAnsi="ＭＳ ゴシック" w:hint="eastAsia"/>
          <w:b/>
          <w:sz w:val="24"/>
        </w:rPr>
        <w:t>いじめの防止等のために対策に関する基本的な方針</w:t>
      </w:r>
    </w:p>
    <w:p w14:paraId="6F43A9AB" w14:textId="77777777" w:rsidR="006857D8" w:rsidRPr="00A30EC9" w:rsidRDefault="006857D8" w:rsidP="006857D8">
      <w:pPr>
        <w:spacing w:line="300" w:lineRule="exact"/>
        <w:ind w:firstLineChars="100" w:firstLine="210"/>
      </w:pPr>
    </w:p>
    <w:p w14:paraId="11D0E51B" w14:textId="77777777" w:rsidR="005F1E23" w:rsidRPr="00A30EC9" w:rsidRDefault="00137AC6" w:rsidP="006857D8">
      <w:pPr>
        <w:spacing w:line="300" w:lineRule="exact"/>
        <w:ind w:firstLineChars="100" w:firstLine="210"/>
      </w:pPr>
      <w:r w:rsidRPr="00A30EC9">
        <w:rPr>
          <w:rFonts w:hint="eastAsia"/>
        </w:rPr>
        <w:t xml:space="preserve">１　</w:t>
      </w:r>
      <w:r w:rsidR="005F1E23" w:rsidRPr="00A30EC9">
        <w:rPr>
          <w:rFonts w:hint="eastAsia"/>
        </w:rPr>
        <w:t>いじめの定義（いじめ防止対策推進法より）</w:t>
      </w:r>
    </w:p>
    <w:p w14:paraId="15F20A83" w14:textId="77777777" w:rsidR="005F1E23" w:rsidRPr="00A30EC9" w:rsidRDefault="005F1E23" w:rsidP="006857D8">
      <w:pPr>
        <w:spacing w:line="300" w:lineRule="exact"/>
      </w:pPr>
      <w:r w:rsidRPr="00A30EC9">
        <w:rPr>
          <w:noProof/>
        </w:rPr>
        <mc:AlternateContent>
          <mc:Choice Requires="wps">
            <w:drawing>
              <wp:anchor distT="0" distB="0" distL="114300" distR="114300" simplePos="0" relativeHeight="251659264" behindDoc="0" locked="0" layoutInCell="1" allowOverlap="1" wp14:anchorId="567D595D" wp14:editId="21DA1F60">
                <wp:simplePos x="0" y="0"/>
                <wp:positionH relativeFrom="column">
                  <wp:posOffset>222885</wp:posOffset>
                </wp:positionH>
                <wp:positionV relativeFrom="paragraph">
                  <wp:posOffset>41911</wp:posOffset>
                </wp:positionV>
                <wp:extent cx="5781675" cy="7429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781675" cy="742950"/>
                        </a:xfrm>
                        <a:prstGeom prst="roundRect">
                          <a:avLst>
                            <a:gd name="adj" fmla="val 5824"/>
                          </a:avLst>
                        </a:prstGeom>
                      </wps:spPr>
                      <wps:style>
                        <a:lnRef idx="2">
                          <a:schemeClr val="dk1"/>
                        </a:lnRef>
                        <a:fillRef idx="1">
                          <a:schemeClr val="lt1"/>
                        </a:fillRef>
                        <a:effectRef idx="0">
                          <a:schemeClr val="dk1"/>
                        </a:effectRef>
                        <a:fontRef idx="minor">
                          <a:schemeClr val="dk1"/>
                        </a:fontRef>
                      </wps:style>
                      <wps:txbx>
                        <w:txbxContent>
                          <w:p w14:paraId="79A05B23" w14:textId="77777777" w:rsidR="00A06FCA" w:rsidRDefault="00A06FCA" w:rsidP="00137AC6">
                            <w:pPr>
                              <w:spacing w:line="300" w:lineRule="exact"/>
                              <w:ind w:firstLineChars="100" w:firstLine="210"/>
                            </w:pPr>
                            <w:r>
                              <w:rPr>
                                <w:rFonts w:hint="eastAsia"/>
                              </w:rPr>
                              <w:t>児童等</w:t>
                            </w:r>
                            <w:r>
                              <w:t>に対して、当該児童</w:t>
                            </w:r>
                            <w:r>
                              <w:rPr>
                                <w:rFonts w:hint="eastAsia"/>
                              </w:rPr>
                              <w:t>等</w:t>
                            </w:r>
                            <w:r>
                              <w:t>が在籍</w:t>
                            </w:r>
                            <w:r>
                              <w:rPr>
                                <w:rFonts w:hint="eastAsia"/>
                              </w:rPr>
                              <w:t>している</w:t>
                            </w:r>
                            <w:r>
                              <w:t>等当該児童等と一定の人間関係にある他の児童等が行う心理的、ま</w:t>
                            </w:r>
                            <w:r>
                              <w:rPr>
                                <w:rFonts w:hint="eastAsia"/>
                              </w:rPr>
                              <w:t>たは</w:t>
                            </w:r>
                            <w:r>
                              <w:t>物理的な影響を与える行為</w:t>
                            </w:r>
                            <w:r>
                              <w:rPr>
                                <w:rFonts w:hint="eastAsia"/>
                              </w:rPr>
                              <w:t>（インターネットを</w:t>
                            </w:r>
                            <w:r>
                              <w:t>通じて行われ</w:t>
                            </w:r>
                            <w:r>
                              <w:rPr>
                                <w:rFonts w:hint="eastAsia"/>
                              </w:rPr>
                              <w:t>るもの</w:t>
                            </w:r>
                            <w:r>
                              <w:t>も含む。</w:t>
                            </w:r>
                            <w:r>
                              <w:rPr>
                                <w:rFonts w:hint="eastAsia"/>
                              </w:rPr>
                              <w:t>）で</w:t>
                            </w:r>
                            <w:r>
                              <w:t>あって、当該行為の対象となった児童等が心身の苦痛を感じている</w:t>
                            </w:r>
                            <w:r>
                              <w:rPr>
                                <w:rFonts w:hint="eastAsia"/>
                              </w:rPr>
                              <w:t>ものをいう</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17.55pt;margin-top:3.3pt;width:455.25pt;height: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38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gikwIAAEkFAAAOAAAAZHJzL2Uyb0RvYy54bWysVMFu2zAMvQ/YPwi6r06CpGmDOkXQosOA&#10;oi2aDj0rstR4k0RNUmJnn7Frb73sF3rZ36zAPmOU7DjdVuww7CKTIvlEPpI+Oq61ImvhfAkmp/29&#10;HiXCcChKc5fT9zdnbw4o8YGZgikwIqcb4enx9PWro8pOxACWoArhCIIYP6lsTpch2EmWeb4Umvk9&#10;sMKgUYLTLKDq7rLCsQrRtcoGvd5+VoErrAMuvMfb08ZIpwlfSsHDpZReBKJyirmFdLp0LuKZTY/Y&#10;5M4xuyx5mwb7hyw0Kw0+2kGdssDIypV/QOmSO/Agwx4HnYGUJRepBqym3/utmvmSWZFqQXK87Wjy&#10;/w+WX6yvHCkL7B0lhmls0Y+vX74/Pj7d36Pw9O2B9CNJlfUT9J3bK9dqHsVYcS2djl+shdSJ2E1H&#10;rKgD4Xg5Gh/098cjSjjaxsPB4Sgxn+2irfPhrQBNopBTBytTXGP3Eqlsfe5DYrdoc2TFB0qkVtir&#10;NVNkdDAYxiwRsPVFaQuJ1zH7Jt8khY0SEU6ZayGxeMxwkB5KYydOlCOImtPiY6odsZJnDJGlUl1Q&#10;/6UgFbZBrW8ME2kUu8DeS4G71zrv9CKY0AXq0oD7e7Bs/LdVN7XGskO9qNveLaDYYNsdNPvgLT8r&#10;kfdz5sMVc0gqrgoudbjEQyqocgqtRMkS3OeX7qM/ziVaKalwoXLqP62YE5SodwYn9rA/HMYNTMpw&#10;NB6g4p5bFs8tZqVPAFuAU4nZJTH6B7UVpQN9i7s/i6+iiRmOb+c0bMWT0Kw5/ju4mM2SE+6cZeHc&#10;zC2P0JHeOCU39S1zth29gEN7AdvVaweqma2db4w0MFsFkGWIxkhww2qr4L6i9MsP4bmevHZ/wOlP&#10;AAAA//8DAFBLAwQUAAYACAAAACEAKuygzN8AAAAIAQAADwAAAGRycy9kb3ducmV2LnhtbEyPwU7D&#10;MAyG70i8Q2QkbixdxyIoTSeEACGkTaIMzllj2kLjVE22lj095gQ3W/+n35/z1eQ6ccAhtJ40zGcJ&#10;CKTK25ZqDdvXh4srECEasqbzhBq+McCqOD3JTWb9SC94KGMtuIRCZjQ0MfaZlKFq0Jkw8z0SZx9+&#10;cCbyOtTSDmbkctfJNEmUdKYlvtCYHu8arL7KvdNwbEe/2RxtWn6+38e39dPz9lEqrc/PptsbEBGn&#10;+AfDrz6rQ8FOO78nG0SnYbGcM6lBKRAcX18uedgxly4UyCKX/x8ofgAAAP//AwBQSwECLQAUAAYA&#10;CAAAACEAtoM4kv4AAADhAQAAEwAAAAAAAAAAAAAAAAAAAAAAW0NvbnRlbnRfVHlwZXNdLnhtbFBL&#10;AQItABQABgAIAAAAIQA4/SH/1gAAAJQBAAALAAAAAAAAAAAAAAAAAC8BAABfcmVscy8ucmVsc1BL&#10;AQItABQABgAIAAAAIQAceQgikwIAAEkFAAAOAAAAAAAAAAAAAAAAAC4CAABkcnMvZTJvRG9jLnht&#10;bFBLAQItABQABgAIAAAAIQAq7KDM3wAAAAgBAAAPAAAAAAAAAAAAAAAAAO0EAABkcnMvZG93bnJl&#10;di54bWxQSwUGAAAAAAQABADzAAAA+QUAAAAA&#10;" fillcolor="white [3201]" strokecolor="black [3200]" strokeweight="1pt">
                <v:stroke joinstyle="miter"/>
                <v:textbox>
                  <w:txbxContent>
                    <w:p w:rsidR="00A06FCA" w:rsidRDefault="00A06FCA" w:rsidP="00137AC6">
                      <w:pPr>
                        <w:spacing w:line="300" w:lineRule="exact"/>
                        <w:ind w:firstLineChars="100" w:firstLine="210"/>
                      </w:pPr>
                      <w:r>
                        <w:rPr>
                          <w:rFonts w:hint="eastAsia"/>
                        </w:rPr>
                        <w:t>児童等</w:t>
                      </w:r>
                      <w:r>
                        <w:t>に対して、当該児童</w:t>
                      </w:r>
                      <w:r>
                        <w:rPr>
                          <w:rFonts w:hint="eastAsia"/>
                        </w:rPr>
                        <w:t>等</w:t>
                      </w:r>
                      <w:r>
                        <w:t>が在籍</w:t>
                      </w:r>
                      <w:r>
                        <w:rPr>
                          <w:rFonts w:hint="eastAsia"/>
                        </w:rPr>
                        <w:t>している</w:t>
                      </w:r>
                      <w:r>
                        <w:t>等当該児童等と一定の人間関係にある他の児童等が行う心理的、ま</w:t>
                      </w:r>
                      <w:r>
                        <w:rPr>
                          <w:rFonts w:hint="eastAsia"/>
                        </w:rPr>
                        <w:t>たは</w:t>
                      </w:r>
                      <w:r>
                        <w:t>物理的な影響を与える行為</w:t>
                      </w:r>
                      <w:r>
                        <w:rPr>
                          <w:rFonts w:hint="eastAsia"/>
                        </w:rPr>
                        <w:t>（インターネットを</w:t>
                      </w:r>
                      <w:r>
                        <w:t>通じて行われ</w:t>
                      </w:r>
                      <w:r>
                        <w:rPr>
                          <w:rFonts w:hint="eastAsia"/>
                        </w:rPr>
                        <w:t>るもの</w:t>
                      </w:r>
                      <w:r>
                        <w:t>も含む。</w:t>
                      </w:r>
                      <w:r>
                        <w:rPr>
                          <w:rFonts w:hint="eastAsia"/>
                        </w:rPr>
                        <w:t>）で</w:t>
                      </w:r>
                      <w:r>
                        <w:t>あって、当該行為の対象となった児童等が心身の苦痛を感じている</w:t>
                      </w:r>
                      <w:r>
                        <w:rPr>
                          <w:rFonts w:hint="eastAsia"/>
                        </w:rPr>
                        <w:t>ものをいう</w:t>
                      </w:r>
                      <w:r>
                        <w:t>。</w:t>
                      </w:r>
                    </w:p>
                  </w:txbxContent>
                </v:textbox>
              </v:roundrect>
            </w:pict>
          </mc:Fallback>
        </mc:AlternateContent>
      </w:r>
    </w:p>
    <w:p w14:paraId="018A04EE" w14:textId="77777777" w:rsidR="005F1E23" w:rsidRPr="00A30EC9" w:rsidRDefault="005F1E23" w:rsidP="006857D8">
      <w:pPr>
        <w:spacing w:line="300" w:lineRule="exact"/>
      </w:pPr>
    </w:p>
    <w:p w14:paraId="26EBE0ED" w14:textId="77777777" w:rsidR="005F1E23" w:rsidRPr="00A30EC9" w:rsidRDefault="005F1E23" w:rsidP="006857D8">
      <w:pPr>
        <w:spacing w:line="300" w:lineRule="exact"/>
      </w:pPr>
    </w:p>
    <w:p w14:paraId="42209BFF" w14:textId="77777777" w:rsidR="00137AC6" w:rsidRPr="00A30EC9" w:rsidRDefault="00137AC6" w:rsidP="006857D8">
      <w:pPr>
        <w:spacing w:line="300" w:lineRule="exact"/>
      </w:pPr>
    </w:p>
    <w:p w14:paraId="780D57F1" w14:textId="77777777" w:rsidR="006857D8" w:rsidRPr="00A30EC9" w:rsidRDefault="00137AC6" w:rsidP="006857D8">
      <w:pPr>
        <w:spacing w:line="300" w:lineRule="exact"/>
      </w:pPr>
      <w:r w:rsidRPr="00A30EC9">
        <w:rPr>
          <w:rFonts w:hint="eastAsia"/>
        </w:rPr>
        <w:t xml:space="preserve">　</w:t>
      </w:r>
    </w:p>
    <w:p w14:paraId="32F3BA07" w14:textId="77777777" w:rsidR="005F1E23" w:rsidRPr="00A30EC9" w:rsidRDefault="00137AC6" w:rsidP="006857D8">
      <w:pPr>
        <w:spacing w:line="300" w:lineRule="exact"/>
        <w:ind w:firstLineChars="100" w:firstLine="210"/>
      </w:pPr>
      <w:r w:rsidRPr="00A30EC9">
        <w:rPr>
          <w:rFonts w:hint="eastAsia"/>
        </w:rPr>
        <w:t>２　学校としての基本理念</w:t>
      </w:r>
    </w:p>
    <w:p w14:paraId="4B347396" w14:textId="77777777" w:rsidR="00137AC6" w:rsidRPr="00A30EC9" w:rsidRDefault="00137AC6" w:rsidP="006857D8">
      <w:pPr>
        <w:spacing w:line="300" w:lineRule="exact"/>
      </w:pPr>
      <w:r w:rsidRPr="00A30EC9">
        <w:rPr>
          <w:noProof/>
        </w:rPr>
        <mc:AlternateContent>
          <mc:Choice Requires="wps">
            <w:drawing>
              <wp:anchor distT="0" distB="0" distL="114300" distR="114300" simplePos="0" relativeHeight="251661312" behindDoc="0" locked="0" layoutInCell="1" allowOverlap="1" wp14:anchorId="47F27081" wp14:editId="3AD2DB68">
                <wp:simplePos x="0" y="0"/>
                <wp:positionH relativeFrom="column">
                  <wp:posOffset>222885</wp:posOffset>
                </wp:positionH>
                <wp:positionV relativeFrom="paragraph">
                  <wp:posOffset>41910</wp:posOffset>
                </wp:positionV>
                <wp:extent cx="5781675" cy="15240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5781675" cy="1524000"/>
                        </a:xfrm>
                        <a:prstGeom prst="roundRect">
                          <a:avLst>
                            <a:gd name="adj" fmla="val 4372"/>
                          </a:avLst>
                        </a:prstGeom>
                      </wps:spPr>
                      <wps:style>
                        <a:lnRef idx="2">
                          <a:schemeClr val="dk1"/>
                        </a:lnRef>
                        <a:fillRef idx="1">
                          <a:schemeClr val="lt1"/>
                        </a:fillRef>
                        <a:effectRef idx="0">
                          <a:schemeClr val="dk1"/>
                        </a:effectRef>
                        <a:fontRef idx="minor">
                          <a:schemeClr val="dk1"/>
                        </a:fontRef>
                      </wps:style>
                      <wps:txbx>
                        <w:txbxContent>
                          <w:p w14:paraId="6E237638" w14:textId="77777777" w:rsidR="003006C2" w:rsidRPr="003006C2" w:rsidRDefault="003006C2" w:rsidP="005B37CA">
                            <w:pPr>
                              <w:overflowPunct w:val="0"/>
                              <w:ind w:left="210" w:hangingChars="100" w:hanging="210"/>
                              <w:textAlignment w:val="baseline"/>
                              <w:rPr>
                                <w:rFonts w:hAnsi="Times New Roman" w:cs="Times New Roman"/>
                                <w:color w:val="000000"/>
                                <w:spacing w:val="2"/>
                                <w:kern w:val="0"/>
                                <w:szCs w:val="21"/>
                              </w:rPr>
                            </w:pPr>
                            <w:r w:rsidRPr="003006C2">
                              <w:rPr>
                                <w:rFonts w:ascii="Times New Roman" w:hAnsi="Times New Roman" w:cs="ＭＳ 明朝" w:hint="eastAsia"/>
                                <w:color w:val="000000"/>
                                <w:kern w:val="0"/>
                                <w:szCs w:val="21"/>
                              </w:rPr>
                              <w:t>○いじめは、すべての児童に関係する問題であり、児童が安心して学習その他の活動に取り組むためには、学校の内外を問わずいじめが根絶される必要がある。</w:t>
                            </w:r>
                          </w:p>
                          <w:p w14:paraId="617B2732" w14:textId="77777777" w:rsidR="003006C2" w:rsidRPr="003006C2" w:rsidRDefault="003006C2" w:rsidP="003006C2">
                            <w:pPr>
                              <w:overflowPunct w:val="0"/>
                              <w:ind w:left="212" w:hanging="212"/>
                              <w:textAlignment w:val="baseline"/>
                              <w:rPr>
                                <w:rFonts w:hAnsi="Times New Roman" w:cs="Times New Roman"/>
                                <w:color w:val="000000"/>
                                <w:spacing w:val="2"/>
                                <w:kern w:val="0"/>
                                <w:szCs w:val="21"/>
                              </w:rPr>
                            </w:pPr>
                            <w:r w:rsidRPr="003006C2">
                              <w:rPr>
                                <w:rFonts w:ascii="Times New Roman" w:hAnsi="Times New Roman" w:cs="ＭＳ 明朝" w:hint="eastAsia"/>
                                <w:color w:val="000000"/>
                                <w:kern w:val="0"/>
                                <w:szCs w:val="21"/>
                              </w:rPr>
                              <w:t>○いじめが、いじめられた児童の心身に深刻な影響を及ぼす許されない行為であることを児童に十分理解できるようにする。</w:t>
                            </w:r>
                          </w:p>
                          <w:p w14:paraId="4C9B95E2" w14:textId="77777777" w:rsidR="003006C2" w:rsidRPr="003006C2" w:rsidRDefault="003006C2" w:rsidP="003006C2">
                            <w:pPr>
                              <w:overflowPunct w:val="0"/>
                              <w:ind w:left="212" w:hanging="212"/>
                              <w:textAlignment w:val="baseline"/>
                              <w:rPr>
                                <w:rFonts w:hAnsi="Times New Roman" w:cs="Times New Roman"/>
                                <w:color w:val="000000"/>
                                <w:spacing w:val="2"/>
                                <w:kern w:val="0"/>
                                <w:szCs w:val="21"/>
                              </w:rPr>
                            </w:pPr>
                            <w:r w:rsidRPr="003006C2">
                              <w:rPr>
                                <w:rFonts w:ascii="Times New Roman" w:hAnsi="Times New Roman" w:cs="ＭＳ 明朝" w:hint="eastAsia"/>
                                <w:color w:val="000000"/>
                                <w:kern w:val="0"/>
                                <w:szCs w:val="21"/>
                              </w:rPr>
                              <w:t>○いじめ防止の対策は、学校、家庭、地域、各行政機関との連携の下、いじめ問題の克服、根絶を目指し行う。</w:t>
                            </w:r>
                          </w:p>
                          <w:p w14:paraId="07D1EE73" w14:textId="77777777" w:rsidR="00A06FCA" w:rsidRPr="003006C2" w:rsidRDefault="00A06FCA" w:rsidP="00C231EA">
                            <w:pPr>
                              <w:spacing w:line="300" w:lineRule="exact"/>
                              <w:ind w:left="210" w:hangingChars="100" w:hanging="21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7F27081" id="角丸四角形 2" o:spid="_x0000_s1027" style="position:absolute;left:0;text-align:left;margin-left:17.55pt;margin-top:3.3pt;width:455.25pt;height:12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2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C8NlwIAAFEFAAAOAAAAZHJzL2Uyb0RvYy54bWysVM1uEzEQviPxDpbvdH9ImhJlU0WpipCq&#10;NmqLena8drPgP2wnu+ExuPbGhVfohbehEo/B2LvZVBBxQFx2Zzwz3/zP5LSRAm2YdZVWBc6OUoyY&#10;orqs1H2B39+evzrByHmiSiK0YgXeModPpy9fTGozZrleaVEyiwBEuXFtCrzy3oyTxNEVk8QdacMU&#10;CLm2knhg7X1SWlIDuhRJnqbHSa1taaymzDl4PWuFeBrxOWfUX3HumEeiwBCbj18bv8vwTaYTMr63&#10;xKwq2oVB/iEKSSoFTnuoM+IJWtvqDyhZUaud5v6IaplozivKYg6QTZb+ls3NihgWc4HiONOXyf0/&#10;WHq5WVhUlQXOMVJEQot+fvvy4/Hx6eEBiKfvX1EeilQbNwbdG7OwHeeADBk33Mrwh1xQEwu77QvL&#10;Go8oPA5HJ9nxaIgRBVk2zAdpGkuf7M2Ndf4t0xIFosBWr1V5De2LVSWbC+djecsuSFJ+wIhLAc3a&#10;EIEGr0cxTADsdIHaQU4nSQi/DThSfitYgBPqmnHIHkLMo6M4d2wuLALUApcfs5A8YEXNYMIrIXqj&#10;7JCR8DujTjeYsTiLvWF6yHDvrdeOHrXyvaGslLZ/N+at/i7rNteQtm+WTWx1jC+8LHW5hfZb3e6F&#10;M/S8gvJfEOcXxEJtYWVguf0VfLjQdYF1R2G00vbzofegD/MJUoxqWKwCu09rYhlG4p2CyX2TDQZh&#10;EyMzGI5yYOxzyfK5RK3lXEMnMjgjhkYy6HuxI7nV8g5uwCx4BRFRFHwX2O/IuW/XHW4IZbNZVILd&#10;M8RfqBtDA3SochiW2+aOWNNNoIfhvdS7Fezmqh2GvW6wVHq29ppXPgj3Ve0Y2Ns4QN2NCYfhOR+1&#10;9pdw+gsAAP//AwBQSwMEFAAGAAgAAAAhAIrGQ0zgAAAACAEAAA8AAABkcnMvZG93bnJldi54bWxM&#10;j81OwzAQhO9IvIO1SNyo05KGEuJUVVU4IPHTFnF24yWJsNchdpvw9iwnuO3ujGa/KZajs+KEfWg9&#10;KZhOEhBIlTct1Qre9vdXCxAhajLaekIF3xhgWZ6fFTo3fqAtnnaxFhxCIdcKmhi7XMpQNeh0mPgO&#10;ibUP3zsdee1raXo9cLizcpYkmXS6Jf7Q6A7XDVafu6NT0G5e39fDTfqo5eqpeV48SPu1eVHq8mJc&#10;3YGIOMY/M/ziMzqUzHTwRzJBWAXX8yk7FWQZCJZv0zkPBwWzlC+yLOT/AuUPAAAA//8DAFBLAQIt&#10;ABQABgAIAAAAIQC2gziS/gAAAOEBAAATAAAAAAAAAAAAAAAAAAAAAABbQ29udGVudF9UeXBlc10u&#10;eG1sUEsBAi0AFAAGAAgAAAAhADj9If/WAAAAlAEAAAsAAAAAAAAAAAAAAAAALwEAAF9yZWxzLy5y&#10;ZWxzUEsBAi0AFAAGAAgAAAAhAPHwLw2XAgAAUQUAAA4AAAAAAAAAAAAAAAAALgIAAGRycy9lMm9E&#10;b2MueG1sUEsBAi0AFAAGAAgAAAAhAIrGQ0zgAAAACAEAAA8AAAAAAAAAAAAAAAAA8QQAAGRycy9k&#10;b3ducmV2LnhtbFBLBQYAAAAABAAEAPMAAAD+BQAAAAA=&#10;" fillcolor="white [3201]" strokecolor="black [3200]" strokeweight="1pt">
                <v:stroke joinstyle="miter"/>
                <v:textbox>
                  <w:txbxContent>
                    <w:p w14:paraId="6E237638" w14:textId="77777777" w:rsidR="003006C2" w:rsidRPr="003006C2" w:rsidRDefault="003006C2" w:rsidP="005B37CA">
                      <w:pPr>
                        <w:overflowPunct w:val="0"/>
                        <w:ind w:left="210" w:hangingChars="100" w:hanging="210"/>
                        <w:textAlignment w:val="baseline"/>
                        <w:rPr>
                          <w:rFonts w:hAnsi="Times New Roman" w:cs="Times New Roman"/>
                          <w:color w:val="000000"/>
                          <w:spacing w:val="2"/>
                          <w:kern w:val="0"/>
                          <w:szCs w:val="21"/>
                        </w:rPr>
                      </w:pPr>
                      <w:r w:rsidRPr="003006C2">
                        <w:rPr>
                          <w:rFonts w:ascii="Times New Roman" w:hAnsi="Times New Roman" w:cs="ＭＳ 明朝" w:hint="eastAsia"/>
                          <w:color w:val="000000"/>
                          <w:kern w:val="0"/>
                          <w:szCs w:val="21"/>
                        </w:rPr>
                        <w:t>○いじめは、すべての児童に関係する問題であり、児童が安心して学習その他の活動に取り組むためには、学校の内外を問わずいじめが根絶される必要がある。</w:t>
                      </w:r>
                    </w:p>
                    <w:p w14:paraId="617B2732" w14:textId="77777777" w:rsidR="003006C2" w:rsidRPr="003006C2" w:rsidRDefault="003006C2" w:rsidP="003006C2">
                      <w:pPr>
                        <w:overflowPunct w:val="0"/>
                        <w:ind w:left="212" w:hanging="212"/>
                        <w:textAlignment w:val="baseline"/>
                        <w:rPr>
                          <w:rFonts w:hAnsi="Times New Roman" w:cs="Times New Roman"/>
                          <w:color w:val="000000"/>
                          <w:spacing w:val="2"/>
                          <w:kern w:val="0"/>
                          <w:szCs w:val="21"/>
                        </w:rPr>
                      </w:pPr>
                      <w:r w:rsidRPr="003006C2">
                        <w:rPr>
                          <w:rFonts w:ascii="Times New Roman" w:hAnsi="Times New Roman" w:cs="ＭＳ 明朝" w:hint="eastAsia"/>
                          <w:color w:val="000000"/>
                          <w:kern w:val="0"/>
                          <w:szCs w:val="21"/>
                        </w:rPr>
                        <w:t>○いじめが、いじめられた児童の心身に深刻な影響を及ぼす許されない行為であることを児童に十分理解できるようにする。</w:t>
                      </w:r>
                    </w:p>
                    <w:p w14:paraId="4C9B95E2" w14:textId="77777777" w:rsidR="003006C2" w:rsidRPr="003006C2" w:rsidRDefault="003006C2" w:rsidP="003006C2">
                      <w:pPr>
                        <w:overflowPunct w:val="0"/>
                        <w:ind w:left="212" w:hanging="212"/>
                        <w:textAlignment w:val="baseline"/>
                        <w:rPr>
                          <w:rFonts w:hAnsi="Times New Roman" w:cs="Times New Roman"/>
                          <w:color w:val="000000"/>
                          <w:spacing w:val="2"/>
                          <w:kern w:val="0"/>
                          <w:szCs w:val="21"/>
                        </w:rPr>
                      </w:pPr>
                      <w:r w:rsidRPr="003006C2">
                        <w:rPr>
                          <w:rFonts w:ascii="Times New Roman" w:hAnsi="Times New Roman" w:cs="ＭＳ 明朝" w:hint="eastAsia"/>
                          <w:color w:val="000000"/>
                          <w:kern w:val="0"/>
                          <w:szCs w:val="21"/>
                        </w:rPr>
                        <w:t>○いじめ防止の対策は、学校、家庭、地域、各行政機関との連携の下、いじめ問題の克服、根絶を目指し行う。</w:t>
                      </w:r>
                    </w:p>
                    <w:p w14:paraId="07D1EE73" w14:textId="77777777" w:rsidR="00A06FCA" w:rsidRPr="003006C2" w:rsidRDefault="00A06FCA" w:rsidP="00C231EA">
                      <w:pPr>
                        <w:spacing w:line="300" w:lineRule="exact"/>
                        <w:ind w:left="210" w:hangingChars="100" w:hanging="210"/>
                        <w:jc w:val="left"/>
                      </w:pPr>
                    </w:p>
                  </w:txbxContent>
                </v:textbox>
              </v:roundrect>
            </w:pict>
          </mc:Fallback>
        </mc:AlternateContent>
      </w:r>
    </w:p>
    <w:p w14:paraId="3643218D" w14:textId="77777777" w:rsidR="00137AC6" w:rsidRPr="00A30EC9" w:rsidRDefault="00137AC6" w:rsidP="006857D8">
      <w:pPr>
        <w:spacing w:line="300" w:lineRule="exact"/>
      </w:pPr>
    </w:p>
    <w:p w14:paraId="486AF2D1" w14:textId="77777777" w:rsidR="00137AC6" w:rsidRPr="00A30EC9" w:rsidRDefault="00137AC6" w:rsidP="006857D8">
      <w:pPr>
        <w:spacing w:line="300" w:lineRule="exact"/>
      </w:pPr>
    </w:p>
    <w:p w14:paraId="49F21889" w14:textId="77777777" w:rsidR="00137AC6" w:rsidRPr="00A30EC9" w:rsidRDefault="00137AC6" w:rsidP="006857D8">
      <w:pPr>
        <w:spacing w:line="300" w:lineRule="exact"/>
      </w:pPr>
    </w:p>
    <w:p w14:paraId="67A42D16" w14:textId="77777777" w:rsidR="00137AC6" w:rsidRPr="00A30EC9" w:rsidRDefault="00137AC6" w:rsidP="006857D8">
      <w:pPr>
        <w:spacing w:line="300" w:lineRule="exact"/>
      </w:pPr>
    </w:p>
    <w:p w14:paraId="2062A5B9" w14:textId="77777777" w:rsidR="00137AC6" w:rsidRPr="00A30EC9" w:rsidRDefault="00137AC6" w:rsidP="006857D8">
      <w:pPr>
        <w:spacing w:line="300" w:lineRule="exact"/>
      </w:pPr>
    </w:p>
    <w:p w14:paraId="037C5FEF" w14:textId="77777777" w:rsidR="006857D8" w:rsidRDefault="006857D8" w:rsidP="006857D8">
      <w:pPr>
        <w:spacing w:line="300" w:lineRule="exact"/>
      </w:pPr>
    </w:p>
    <w:p w14:paraId="5579105E" w14:textId="77777777" w:rsidR="003006C2" w:rsidRPr="00A30EC9" w:rsidRDefault="003006C2" w:rsidP="006857D8">
      <w:pPr>
        <w:spacing w:line="300" w:lineRule="exact"/>
      </w:pPr>
    </w:p>
    <w:p w14:paraId="2075B700" w14:textId="77777777" w:rsidR="006857D8" w:rsidRPr="00A30EC9" w:rsidRDefault="006857D8" w:rsidP="006857D8">
      <w:pPr>
        <w:spacing w:line="300" w:lineRule="exact"/>
      </w:pPr>
    </w:p>
    <w:p w14:paraId="5EFA2E19" w14:textId="77777777" w:rsidR="00137AC6" w:rsidRPr="00A30EC9" w:rsidRDefault="00137AC6" w:rsidP="006857D8">
      <w:pPr>
        <w:spacing w:line="300" w:lineRule="exact"/>
        <w:rPr>
          <w:rFonts w:ascii="ＭＳ ゴシック" w:eastAsia="ＭＳ ゴシック" w:hAnsi="ＭＳ ゴシック"/>
          <w:b/>
          <w:sz w:val="24"/>
        </w:rPr>
      </w:pPr>
      <w:r w:rsidRPr="00A30EC9">
        <w:rPr>
          <w:rFonts w:ascii="ＭＳ ゴシック" w:eastAsia="ＭＳ ゴシック" w:hAnsi="ＭＳ ゴシック" w:hint="eastAsia"/>
          <w:b/>
          <w:sz w:val="24"/>
        </w:rPr>
        <w:t>Ⅱ　いじめ防止のための組織</w:t>
      </w:r>
    </w:p>
    <w:p w14:paraId="3EC770A4" w14:textId="77777777" w:rsidR="006857D8" w:rsidRPr="00A30EC9" w:rsidRDefault="006857D8" w:rsidP="006857D8">
      <w:pPr>
        <w:spacing w:line="300" w:lineRule="exact"/>
      </w:pPr>
    </w:p>
    <w:p w14:paraId="04390B37" w14:textId="77777777" w:rsidR="00137AC6" w:rsidRPr="00A30EC9" w:rsidRDefault="00137AC6" w:rsidP="00D8428E">
      <w:pPr>
        <w:spacing w:line="300" w:lineRule="exact"/>
        <w:ind w:left="210" w:hangingChars="100" w:hanging="210"/>
      </w:pPr>
      <w:r w:rsidRPr="00A30EC9">
        <w:rPr>
          <w:rFonts w:hint="eastAsia"/>
        </w:rPr>
        <w:t xml:space="preserve">　</w:t>
      </w:r>
      <w:r w:rsidR="00D8428E">
        <w:rPr>
          <w:rFonts w:hint="eastAsia"/>
        </w:rPr>
        <w:t xml:space="preserve">　</w:t>
      </w:r>
      <w:r w:rsidRPr="00A30EC9">
        <w:rPr>
          <w:rFonts w:hint="eastAsia"/>
        </w:rPr>
        <w:t>「児童指導委員会」を組織し、「いじめの起こらない学校づくり」に向け、様々な教育活動（定期的・必要に応じたアンケート、教育相談、個人懇談、校内研修の実施等）を通した未然防止対策を行う。また、いじめが発生した際には「いじめ対策委員会」を組織し、迅速な解決に向け組織的に対応する。情報収集の窓口は、教頭または児童指導主任とする。</w:t>
      </w:r>
    </w:p>
    <w:p w14:paraId="1B6FE2F9" w14:textId="77777777" w:rsidR="006857D8" w:rsidRPr="00A30EC9" w:rsidRDefault="006857D8" w:rsidP="006857D8">
      <w:pPr>
        <w:spacing w:line="300" w:lineRule="exact"/>
      </w:pPr>
    </w:p>
    <w:p w14:paraId="2E632175" w14:textId="77777777" w:rsidR="00137AC6" w:rsidRPr="00A30EC9" w:rsidRDefault="00137AC6" w:rsidP="006857D8">
      <w:pPr>
        <w:spacing w:line="300" w:lineRule="exact"/>
      </w:pPr>
      <w:r w:rsidRPr="00A30EC9">
        <w:rPr>
          <w:rFonts w:hint="eastAsia"/>
        </w:rPr>
        <w:t xml:space="preserve">　１　児童指導委員会</w:t>
      </w:r>
    </w:p>
    <w:p w14:paraId="2C07456B" w14:textId="77777777" w:rsidR="00016F51" w:rsidRPr="00A30EC9" w:rsidRDefault="00016F51" w:rsidP="006857D8">
      <w:pPr>
        <w:pStyle w:val="a3"/>
        <w:numPr>
          <w:ilvl w:val="0"/>
          <w:numId w:val="1"/>
        </w:numPr>
        <w:spacing w:line="300" w:lineRule="exact"/>
        <w:ind w:leftChars="0"/>
      </w:pPr>
      <w:r w:rsidRPr="00A30EC9">
        <w:rPr>
          <w:rFonts w:hint="eastAsia"/>
        </w:rPr>
        <w:t>目的</w:t>
      </w:r>
    </w:p>
    <w:p w14:paraId="2DFEF164" w14:textId="77777777" w:rsidR="00016F51" w:rsidRPr="00A30EC9" w:rsidRDefault="00016F51" w:rsidP="006857D8">
      <w:pPr>
        <w:spacing w:line="300" w:lineRule="exact"/>
        <w:ind w:left="420"/>
      </w:pPr>
      <w:r w:rsidRPr="00A30EC9">
        <w:rPr>
          <w:rFonts w:hint="eastAsia"/>
        </w:rPr>
        <w:t xml:space="preserve">　　・未然防止、早期発見対策を目的とする。</w:t>
      </w:r>
    </w:p>
    <w:p w14:paraId="287F42CD" w14:textId="77777777" w:rsidR="00016F51" w:rsidRPr="00A30EC9" w:rsidRDefault="00016F51" w:rsidP="006857D8">
      <w:pPr>
        <w:pStyle w:val="a3"/>
        <w:numPr>
          <w:ilvl w:val="0"/>
          <w:numId w:val="1"/>
        </w:numPr>
        <w:spacing w:line="300" w:lineRule="exact"/>
        <w:ind w:leftChars="0"/>
      </w:pPr>
      <w:r w:rsidRPr="00A30EC9">
        <w:rPr>
          <w:rFonts w:hint="eastAsia"/>
        </w:rPr>
        <w:t>開催</w:t>
      </w:r>
    </w:p>
    <w:p w14:paraId="3532722A" w14:textId="77777777" w:rsidR="00016F51" w:rsidRPr="00A30EC9" w:rsidRDefault="00016F51" w:rsidP="006857D8">
      <w:pPr>
        <w:spacing w:line="300" w:lineRule="exact"/>
        <w:ind w:left="420"/>
      </w:pPr>
      <w:r w:rsidRPr="00A30EC9">
        <w:rPr>
          <w:rFonts w:hint="eastAsia"/>
        </w:rPr>
        <w:t xml:space="preserve">　　・月１回、定期的に開催する。（職員会議時）</w:t>
      </w:r>
    </w:p>
    <w:p w14:paraId="6B5277DE" w14:textId="77777777" w:rsidR="00016F51" w:rsidRPr="00A30EC9" w:rsidRDefault="00016F51" w:rsidP="006857D8">
      <w:pPr>
        <w:spacing w:line="300" w:lineRule="exact"/>
        <w:ind w:left="420"/>
      </w:pPr>
      <w:r w:rsidRPr="00A30EC9">
        <w:rPr>
          <w:rFonts w:hint="eastAsia"/>
        </w:rPr>
        <w:t xml:space="preserve">　　・必要が生じた場合は随時開催する。</w:t>
      </w:r>
    </w:p>
    <w:p w14:paraId="55CD6BD8" w14:textId="77777777" w:rsidR="00016F51" w:rsidRPr="00A30EC9" w:rsidRDefault="00016F51" w:rsidP="006857D8">
      <w:pPr>
        <w:pStyle w:val="a3"/>
        <w:numPr>
          <w:ilvl w:val="0"/>
          <w:numId w:val="1"/>
        </w:numPr>
        <w:spacing w:line="300" w:lineRule="exact"/>
        <w:ind w:leftChars="0"/>
      </w:pPr>
      <w:r w:rsidRPr="00A30EC9">
        <w:rPr>
          <w:rFonts w:hint="eastAsia"/>
        </w:rPr>
        <w:t>構成員</w:t>
      </w:r>
    </w:p>
    <w:p w14:paraId="44AF2266" w14:textId="77777777" w:rsidR="00016F51" w:rsidRPr="00A30EC9" w:rsidRDefault="00016F51" w:rsidP="006857D8">
      <w:pPr>
        <w:spacing w:line="300" w:lineRule="exact"/>
        <w:ind w:left="420"/>
      </w:pPr>
      <w:r w:rsidRPr="00A30EC9">
        <w:rPr>
          <w:rFonts w:hint="eastAsia"/>
        </w:rPr>
        <w:t xml:space="preserve">　　・校長、教頭、教務主任、児童指導主任、教育相談主任、保健主事、養護教諭</w:t>
      </w:r>
      <w:r w:rsidR="00B12DF1">
        <w:rPr>
          <w:rFonts w:hint="eastAsia"/>
        </w:rPr>
        <w:t>、関係教職員</w:t>
      </w:r>
    </w:p>
    <w:p w14:paraId="0DC7703C" w14:textId="77777777" w:rsidR="00016F51" w:rsidRPr="00A30EC9" w:rsidRDefault="00016F51" w:rsidP="006857D8">
      <w:pPr>
        <w:pStyle w:val="a3"/>
        <w:numPr>
          <w:ilvl w:val="0"/>
          <w:numId w:val="1"/>
        </w:numPr>
        <w:spacing w:line="300" w:lineRule="exact"/>
        <w:ind w:leftChars="0"/>
      </w:pPr>
      <w:r w:rsidRPr="00A30EC9">
        <w:rPr>
          <w:rFonts w:hint="eastAsia"/>
        </w:rPr>
        <w:t>未然防止対策</w:t>
      </w:r>
    </w:p>
    <w:p w14:paraId="372964B8" w14:textId="77777777" w:rsidR="00016F51" w:rsidRPr="00A30EC9" w:rsidRDefault="00016F51" w:rsidP="006857D8">
      <w:pPr>
        <w:spacing w:line="300" w:lineRule="exact"/>
        <w:ind w:left="420"/>
      </w:pPr>
      <w:r w:rsidRPr="00A30EC9">
        <w:rPr>
          <w:rFonts w:hint="eastAsia"/>
        </w:rPr>
        <w:t xml:space="preserve">　　・いじめの未然防止に向けての全体指導計画の立案</w:t>
      </w:r>
    </w:p>
    <w:p w14:paraId="4A09C627" w14:textId="77777777" w:rsidR="00016F51" w:rsidRPr="00A30EC9" w:rsidRDefault="00016F51" w:rsidP="006857D8">
      <w:pPr>
        <w:spacing w:line="300" w:lineRule="exact"/>
        <w:ind w:left="420"/>
      </w:pPr>
      <w:r w:rsidRPr="00A30EC9">
        <w:rPr>
          <w:rFonts w:hint="eastAsia"/>
        </w:rPr>
        <w:t xml:space="preserve">　　・全体指導計画の進捗状況の把握と不断の見直しと改善</w:t>
      </w:r>
    </w:p>
    <w:p w14:paraId="7403A1CD" w14:textId="77777777" w:rsidR="00016F51" w:rsidRPr="00A30EC9" w:rsidRDefault="00016F51" w:rsidP="006857D8">
      <w:pPr>
        <w:spacing w:line="300" w:lineRule="exact"/>
        <w:ind w:left="420"/>
      </w:pPr>
      <w:r w:rsidRPr="00A30EC9">
        <w:rPr>
          <w:rFonts w:hint="eastAsia"/>
        </w:rPr>
        <w:t xml:space="preserve">　　・いじめに関する意識調査、集団を把握するための調査の実施と結果の分析、共有</w:t>
      </w:r>
    </w:p>
    <w:p w14:paraId="4A633B4B" w14:textId="77777777" w:rsidR="00016F51" w:rsidRPr="00A30EC9" w:rsidRDefault="00016F51" w:rsidP="006857D8">
      <w:pPr>
        <w:spacing w:line="300" w:lineRule="exact"/>
        <w:ind w:left="420"/>
      </w:pPr>
      <w:r w:rsidRPr="00A30EC9">
        <w:rPr>
          <w:rFonts w:hint="eastAsia"/>
        </w:rPr>
        <w:t xml:space="preserve">　　・いじめ相談窓口の設置と教育相談体制のチェック</w:t>
      </w:r>
    </w:p>
    <w:p w14:paraId="5BE695F8" w14:textId="77777777" w:rsidR="00016F51" w:rsidRPr="00A30EC9" w:rsidRDefault="00016F51" w:rsidP="006857D8">
      <w:pPr>
        <w:spacing w:line="300" w:lineRule="exact"/>
        <w:ind w:left="420"/>
      </w:pPr>
      <w:r w:rsidRPr="00A30EC9">
        <w:rPr>
          <w:rFonts w:hint="eastAsia"/>
        </w:rPr>
        <w:t xml:space="preserve">　　・校内研修会の企画、立案</w:t>
      </w:r>
    </w:p>
    <w:p w14:paraId="3814303F" w14:textId="77777777" w:rsidR="00016F51" w:rsidRPr="00A30EC9" w:rsidRDefault="00016F51" w:rsidP="006857D8">
      <w:pPr>
        <w:spacing w:line="300" w:lineRule="exact"/>
        <w:ind w:left="420"/>
      </w:pPr>
      <w:r w:rsidRPr="00A30EC9">
        <w:rPr>
          <w:rFonts w:hint="eastAsia"/>
        </w:rPr>
        <w:t xml:space="preserve">　　・要配慮児童への支援方針決定</w:t>
      </w:r>
    </w:p>
    <w:p w14:paraId="798BC2F7" w14:textId="77777777" w:rsidR="00016F51" w:rsidRPr="00A30EC9" w:rsidRDefault="00016F51" w:rsidP="00D8428E">
      <w:pPr>
        <w:spacing w:line="300" w:lineRule="exact"/>
        <w:ind w:left="420"/>
      </w:pPr>
      <w:r w:rsidRPr="00A30EC9">
        <w:rPr>
          <w:rFonts w:hint="eastAsia"/>
        </w:rPr>
        <w:t xml:space="preserve">　　早期発見対策</w:t>
      </w:r>
    </w:p>
    <w:p w14:paraId="01C37505" w14:textId="77777777" w:rsidR="00016F51" w:rsidRPr="00A30EC9" w:rsidRDefault="00016F51" w:rsidP="006857D8">
      <w:pPr>
        <w:spacing w:line="300" w:lineRule="exact"/>
        <w:ind w:left="420"/>
      </w:pPr>
      <w:r w:rsidRPr="00A30EC9">
        <w:rPr>
          <w:rFonts w:hint="eastAsia"/>
        </w:rPr>
        <w:t xml:space="preserve">　　・いじめの状況を把握するためのアンケートの実施と結果の分析、共有</w:t>
      </w:r>
    </w:p>
    <w:p w14:paraId="426CFAE3" w14:textId="77777777" w:rsidR="00016F51" w:rsidRPr="00A30EC9" w:rsidRDefault="00016F51" w:rsidP="006857D8">
      <w:pPr>
        <w:spacing w:line="300" w:lineRule="exact"/>
        <w:ind w:left="420"/>
      </w:pPr>
      <w:r w:rsidRPr="00A30EC9">
        <w:rPr>
          <w:rFonts w:hint="eastAsia"/>
        </w:rPr>
        <w:t xml:space="preserve">　　・情報交換による児童の状況の共有</w:t>
      </w:r>
    </w:p>
    <w:p w14:paraId="69E1A78A" w14:textId="77777777" w:rsidR="00016F51" w:rsidRPr="00A30EC9" w:rsidRDefault="00016F51" w:rsidP="006857D8">
      <w:pPr>
        <w:spacing w:line="300" w:lineRule="exact"/>
      </w:pPr>
      <w:r w:rsidRPr="00A30EC9">
        <w:rPr>
          <w:rFonts w:hint="eastAsia"/>
        </w:rPr>
        <w:lastRenderedPageBreak/>
        <w:t xml:space="preserve">　２　いじめ対策委員会</w:t>
      </w:r>
    </w:p>
    <w:p w14:paraId="10E53825" w14:textId="77777777" w:rsidR="00016F51" w:rsidRPr="00A30EC9" w:rsidRDefault="00016F51" w:rsidP="006857D8">
      <w:pPr>
        <w:pStyle w:val="a3"/>
        <w:numPr>
          <w:ilvl w:val="0"/>
          <w:numId w:val="2"/>
        </w:numPr>
        <w:spacing w:line="300" w:lineRule="exact"/>
        <w:ind w:leftChars="0"/>
      </w:pPr>
      <w:r w:rsidRPr="00A30EC9">
        <w:rPr>
          <w:rFonts w:hint="eastAsia"/>
        </w:rPr>
        <w:t>目的</w:t>
      </w:r>
    </w:p>
    <w:p w14:paraId="44A7A335" w14:textId="77777777" w:rsidR="00016F51" w:rsidRPr="00A30EC9" w:rsidRDefault="00016F51" w:rsidP="006857D8">
      <w:pPr>
        <w:spacing w:line="300" w:lineRule="exact"/>
        <w:ind w:left="420"/>
      </w:pPr>
      <w:r w:rsidRPr="00A30EC9">
        <w:rPr>
          <w:rFonts w:hint="eastAsia"/>
        </w:rPr>
        <w:t xml:space="preserve">　　・いじめ認知時の迅速な対応を目的とする。</w:t>
      </w:r>
    </w:p>
    <w:p w14:paraId="6E2CF1D5" w14:textId="77777777" w:rsidR="00016F51" w:rsidRPr="00A30EC9" w:rsidRDefault="00016F51" w:rsidP="006857D8">
      <w:pPr>
        <w:pStyle w:val="a3"/>
        <w:numPr>
          <w:ilvl w:val="0"/>
          <w:numId w:val="2"/>
        </w:numPr>
        <w:spacing w:line="300" w:lineRule="exact"/>
        <w:ind w:leftChars="0"/>
      </w:pPr>
      <w:r w:rsidRPr="00A30EC9">
        <w:rPr>
          <w:rFonts w:hint="eastAsia"/>
        </w:rPr>
        <w:t>開催</w:t>
      </w:r>
    </w:p>
    <w:p w14:paraId="4D466074" w14:textId="77777777" w:rsidR="00016F51" w:rsidRPr="00A30EC9" w:rsidRDefault="00016F51" w:rsidP="006857D8">
      <w:pPr>
        <w:spacing w:line="300" w:lineRule="exact"/>
        <w:ind w:left="420"/>
      </w:pPr>
      <w:r w:rsidRPr="00A30EC9">
        <w:rPr>
          <w:rFonts w:hint="eastAsia"/>
        </w:rPr>
        <w:t xml:space="preserve">　　・必要が応じた場合は随時開催する。</w:t>
      </w:r>
    </w:p>
    <w:p w14:paraId="1FEF2785" w14:textId="77777777" w:rsidR="00016F51" w:rsidRPr="00A30EC9" w:rsidRDefault="00016F51" w:rsidP="006857D8">
      <w:pPr>
        <w:pStyle w:val="a3"/>
        <w:numPr>
          <w:ilvl w:val="0"/>
          <w:numId w:val="2"/>
        </w:numPr>
        <w:spacing w:line="300" w:lineRule="exact"/>
        <w:ind w:leftChars="0"/>
      </w:pPr>
      <w:r w:rsidRPr="00A30EC9">
        <w:rPr>
          <w:rFonts w:hint="eastAsia"/>
        </w:rPr>
        <w:t>構成員</w:t>
      </w:r>
    </w:p>
    <w:p w14:paraId="34CBE9F1" w14:textId="77777777" w:rsidR="00016F51" w:rsidRPr="00A30EC9" w:rsidRDefault="00016F51" w:rsidP="006857D8">
      <w:pPr>
        <w:spacing w:line="300" w:lineRule="exact"/>
        <w:ind w:left="420"/>
      </w:pPr>
      <w:r w:rsidRPr="00A30EC9">
        <w:rPr>
          <w:rFonts w:hint="eastAsia"/>
        </w:rPr>
        <w:t xml:space="preserve">　　・校長、教頭、教務主任、児童指導主任、教育相談主任、保健主事、養護教諭</w:t>
      </w:r>
    </w:p>
    <w:p w14:paraId="0DDA871D" w14:textId="77777777" w:rsidR="00B12DF1" w:rsidRDefault="00016F51" w:rsidP="006857D8">
      <w:pPr>
        <w:spacing w:line="300" w:lineRule="exact"/>
        <w:ind w:left="420"/>
      </w:pPr>
      <w:r w:rsidRPr="00A30EC9">
        <w:rPr>
          <w:rFonts w:hint="eastAsia"/>
        </w:rPr>
        <w:t xml:space="preserve">　　・問題の状況に応じて上記の構成員に、学級担任、児童指導担当教諭、</w:t>
      </w:r>
      <w:r w:rsidR="00B12DF1">
        <w:rPr>
          <w:rFonts w:hint="eastAsia"/>
        </w:rPr>
        <w:t>不登校担当、</w:t>
      </w:r>
    </w:p>
    <w:p w14:paraId="137E1EBB" w14:textId="77777777" w:rsidR="00B12DF1" w:rsidRDefault="00B12DF1" w:rsidP="00B12DF1">
      <w:pPr>
        <w:spacing w:line="300" w:lineRule="exact"/>
        <w:ind w:left="420" w:firstLineChars="300" w:firstLine="630"/>
      </w:pPr>
      <w:r>
        <w:rPr>
          <w:rFonts w:hint="eastAsia"/>
        </w:rPr>
        <w:t>特別支援コーディネーター、</w:t>
      </w:r>
      <w:r w:rsidR="00016F51" w:rsidRPr="00A30EC9">
        <w:rPr>
          <w:rFonts w:hint="eastAsia"/>
        </w:rPr>
        <w:t>スクールカウンセラー</w:t>
      </w:r>
      <w:r w:rsidR="005D722E" w:rsidRPr="00A30EC9">
        <w:rPr>
          <w:rFonts w:hint="eastAsia"/>
        </w:rPr>
        <w:t>、状況によって学校</w:t>
      </w:r>
      <w:r>
        <w:rPr>
          <w:rFonts w:hint="eastAsia"/>
        </w:rPr>
        <w:t>運営協議会役員</w:t>
      </w:r>
      <w:r w:rsidR="005D722E" w:rsidRPr="00A30EC9">
        <w:rPr>
          <w:rFonts w:hint="eastAsia"/>
        </w:rPr>
        <w:t>、PTA</w:t>
      </w:r>
    </w:p>
    <w:p w14:paraId="686DB270" w14:textId="77777777" w:rsidR="00016F51" w:rsidRPr="00A30EC9" w:rsidRDefault="005D722E" w:rsidP="00B12DF1">
      <w:pPr>
        <w:spacing w:line="300" w:lineRule="exact"/>
        <w:ind w:left="420" w:firstLineChars="300" w:firstLine="630"/>
      </w:pPr>
      <w:r w:rsidRPr="00A30EC9">
        <w:rPr>
          <w:rFonts w:hint="eastAsia"/>
        </w:rPr>
        <w:t>等を加える。</w:t>
      </w:r>
    </w:p>
    <w:p w14:paraId="53636FF7" w14:textId="77777777" w:rsidR="00016F51" w:rsidRPr="00A30EC9" w:rsidRDefault="00016F51" w:rsidP="006857D8">
      <w:pPr>
        <w:pStyle w:val="a3"/>
        <w:numPr>
          <w:ilvl w:val="0"/>
          <w:numId w:val="2"/>
        </w:numPr>
        <w:spacing w:line="300" w:lineRule="exact"/>
        <w:ind w:leftChars="0"/>
      </w:pPr>
      <w:r w:rsidRPr="00A30EC9">
        <w:rPr>
          <w:rFonts w:hint="eastAsia"/>
        </w:rPr>
        <w:t>いじめ認知の流れ</w:t>
      </w:r>
    </w:p>
    <w:p w14:paraId="28CB4B8C" w14:textId="77777777" w:rsidR="005D722E" w:rsidRPr="00A30EC9" w:rsidRDefault="005D722E" w:rsidP="006857D8">
      <w:pPr>
        <w:spacing w:line="300" w:lineRule="exact"/>
        <w:ind w:left="420"/>
      </w:pPr>
      <w:r w:rsidRPr="00A30EC9">
        <w:rPr>
          <w:rFonts w:hint="eastAsia"/>
        </w:rPr>
        <w:t xml:space="preserve">　　・アンケート調査、児童、保護者、地域からの情報及び教職員による発見等からいじめの可能</w:t>
      </w:r>
    </w:p>
    <w:p w14:paraId="1A1DF428" w14:textId="77777777" w:rsidR="005D722E" w:rsidRPr="00A30EC9" w:rsidRDefault="005D722E" w:rsidP="006857D8">
      <w:pPr>
        <w:spacing w:line="300" w:lineRule="exact"/>
        <w:ind w:left="420" w:firstLineChars="300" w:firstLine="630"/>
      </w:pPr>
      <w:r w:rsidRPr="00A30EC9">
        <w:rPr>
          <w:rFonts w:hint="eastAsia"/>
        </w:rPr>
        <w:t>性を広く把握し、共有する。</w:t>
      </w:r>
    </w:p>
    <w:p w14:paraId="0A2C6226" w14:textId="77777777" w:rsidR="005D722E" w:rsidRPr="00A30EC9" w:rsidRDefault="005D722E" w:rsidP="006857D8">
      <w:pPr>
        <w:spacing w:line="300" w:lineRule="exact"/>
        <w:ind w:left="420"/>
      </w:pPr>
      <w:r w:rsidRPr="00A30EC9">
        <w:rPr>
          <w:rFonts w:hint="eastAsia"/>
        </w:rPr>
        <w:t xml:space="preserve">　　・いじめ対策委員会等を活用し、学校としての調査や指導を行う。</w:t>
      </w:r>
    </w:p>
    <w:p w14:paraId="63BE0772" w14:textId="77777777" w:rsidR="005D722E" w:rsidRPr="00A30EC9" w:rsidRDefault="005D722E" w:rsidP="006857D8">
      <w:pPr>
        <w:spacing w:line="300" w:lineRule="exact"/>
        <w:ind w:left="420"/>
      </w:pPr>
      <w:r w:rsidRPr="00A30EC9">
        <w:rPr>
          <w:rFonts w:hint="eastAsia"/>
        </w:rPr>
        <w:t xml:space="preserve">　　・上記の過程で学校としてのいじめの判断をした場合には、関係のある児童への事実関係の聴</w:t>
      </w:r>
    </w:p>
    <w:p w14:paraId="0C3090BC" w14:textId="77777777" w:rsidR="005D722E" w:rsidRPr="00A30EC9" w:rsidRDefault="005D722E" w:rsidP="006857D8">
      <w:pPr>
        <w:spacing w:line="300" w:lineRule="exact"/>
        <w:ind w:left="420" w:firstLineChars="300" w:firstLine="630"/>
      </w:pPr>
      <w:r w:rsidRPr="00A30EC9">
        <w:rPr>
          <w:rFonts w:hint="eastAsia"/>
        </w:rPr>
        <w:t>取や緊急アンケートの実施等により、組織的調査を迅速に行う。</w:t>
      </w:r>
    </w:p>
    <w:p w14:paraId="3E2D3A7D" w14:textId="77777777" w:rsidR="005D722E" w:rsidRPr="00A30EC9" w:rsidRDefault="005D722E" w:rsidP="006857D8">
      <w:pPr>
        <w:pStyle w:val="a3"/>
        <w:numPr>
          <w:ilvl w:val="0"/>
          <w:numId w:val="2"/>
        </w:numPr>
        <w:spacing w:line="300" w:lineRule="exact"/>
        <w:ind w:leftChars="0"/>
      </w:pPr>
      <w:r w:rsidRPr="00A30EC9">
        <w:rPr>
          <w:rFonts w:hint="eastAsia"/>
        </w:rPr>
        <w:t>対応の流れ</w:t>
      </w:r>
    </w:p>
    <w:p w14:paraId="68299E1B" w14:textId="77777777" w:rsidR="005D722E" w:rsidRPr="00A30EC9" w:rsidRDefault="005D722E" w:rsidP="006857D8">
      <w:pPr>
        <w:spacing w:line="300" w:lineRule="exact"/>
        <w:ind w:left="420"/>
      </w:pPr>
      <w:r w:rsidRPr="00A30EC9">
        <w:rPr>
          <w:rFonts w:hint="eastAsia"/>
        </w:rPr>
        <w:t xml:space="preserve">　　・調査及び事実関係の把握</w:t>
      </w:r>
    </w:p>
    <w:p w14:paraId="1FA363B4" w14:textId="77777777" w:rsidR="005D722E" w:rsidRPr="00A30EC9" w:rsidRDefault="005D722E" w:rsidP="006857D8">
      <w:pPr>
        <w:spacing w:line="300" w:lineRule="exact"/>
        <w:ind w:left="420"/>
      </w:pPr>
      <w:r w:rsidRPr="00A30EC9">
        <w:rPr>
          <w:rFonts w:hint="eastAsia"/>
        </w:rPr>
        <w:t xml:space="preserve">　　・指導支援の対象と手立ての明確化</w:t>
      </w:r>
    </w:p>
    <w:p w14:paraId="5A34A776" w14:textId="77777777" w:rsidR="005D722E" w:rsidRPr="00A30EC9" w:rsidRDefault="005D722E" w:rsidP="006857D8">
      <w:pPr>
        <w:pStyle w:val="a3"/>
        <w:numPr>
          <w:ilvl w:val="0"/>
          <w:numId w:val="3"/>
        </w:numPr>
        <w:spacing w:line="300" w:lineRule="exact"/>
        <w:ind w:leftChars="0"/>
      </w:pPr>
      <w:r w:rsidRPr="00A30EC9">
        <w:rPr>
          <w:rFonts w:hint="eastAsia"/>
        </w:rPr>
        <w:t>学年と学級、被害者と加害者、観衆や傍観者への指導支援</w:t>
      </w:r>
    </w:p>
    <w:p w14:paraId="3109471D" w14:textId="77777777" w:rsidR="005D722E" w:rsidRPr="00A30EC9" w:rsidRDefault="005D722E" w:rsidP="006857D8">
      <w:pPr>
        <w:pStyle w:val="a3"/>
        <w:numPr>
          <w:ilvl w:val="0"/>
          <w:numId w:val="3"/>
        </w:numPr>
        <w:spacing w:line="300" w:lineRule="exact"/>
        <w:ind w:leftChars="0"/>
      </w:pPr>
      <w:r w:rsidRPr="00A30EC9">
        <w:rPr>
          <w:rFonts w:hint="eastAsia"/>
        </w:rPr>
        <w:t>保護者への連絡、説明</w:t>
      </w:r>
    </w:p>
    <w:p w14:paraId="4BF9F6EE" w14:textId="77777777" w:rsidR="005D722E" w:rsidRPr="00A30EC9" w:rsidRDefault="005D722E" w:rsidP="006857D8">
      <w:pPr>
        <w:pStyle w:val="a3"/>
        <w:numPr>
          <w:ilvl w:val="0"/>
          <w:numId w:val="3"/>
        </w:numPr>
        <w:spacing w:line="300" w:lineRule="exact"/>
        <w:ind w:leftChars="0"/>
      </w:pPr>
      <w:r w:rsidRPr="00A30EC9">
        <w:rPr>
          <w:rFonts w:hint="eastAsia"/>
        </w:rPr>
        <w:t>関係機関への連絡</w:t>
      </w:r>
    </w:p>
    <w:p w14:paraId="4F82E8AB" w14:textId="77777777" w:rsidR="005D722E" w:rsidRPr="00A30EC9" w:rsidRDefault="005D722E" w:rsidP="006857D8">
      <w:pPr>
        <w:spacing w:line="300" w:lineRule="exact"/>
      </w:pPr>
      <w:r w:rsidRPr="00A30EC9">
        <w:rPr>
          <w:rFonts w:hint="eastAsia"/>
        </w:rPr>
        <w:t xml:space="preserve">　　　　・いじめ解決への指導支援</w:t>
      </w:r>
    </w:p>
    <w:p w14:paraId="6C24CAA6" w14:textId="77777777" w:rsidR="005D722E" w:rsidRPr="00A30EC9" w:rsidRDefault="005D722E" w:rsidP="006857D8">
      <w:pPr>
        <w:pStyle w:val="a3"/>
        <w:numPr>
          <w:ilvl w:val="0"/>
          <w:numId w:val="4"/>
        </w:numPr>
        <w:spacing w:line="300" w:lineRule="exact"/>
        <w:ind w:leftChars="0"/>
      </w:pPr>
      <w:r w:rsidRPr="00A30EC9">
        <w:rPr>
          <w:rFonts w:hint="eastAsia"/>
        </w:rPr>
        <w:t>保護者、教育委員会、関係機関との連携</w:t>
      </w:r>
    </w:p>
    <w:p w14:paraId="5A7F3D09" w14:textId="77777777" w:rsidR="005D722E" w:rsidRPr="00A30EC9" w:rsidRDefault="005D722E" w:rsidP="006857D8">
      <w:pPr>
        <w:spacing w:line="300" w:lineRule="exact"/>
      </w:pPr>
      <w:r w:rsidRPr="00A30EC9">
        <w:rPr>
          <w:rFonts w:hint="eastAsia"/>
        </w:rPr>
        <w:t xml:space="preserve">　　　　・継続指導、経過観察</w:t>
      </w:r>
    </w:p>
    <w:p w14:paraId="5E55707D" w14:textId="77777777" w:rsidR="006857D8" w:rsidRPr="00A30EC9" w:rsidRDefault="006857D8" w:rsidP="006857D8">
      <w:pPr>
        <w:spacing w:line="300" w:lineRule="exact"/>
      </w:pPr>
    </w:p>
    <w:p w14:paraId="0EC94CAC" w14:textId="77777777" w:rsidR="00016F51" w:rsidRPr="00A30EC9" w:rsidRDefault="005D722E" w:rsidP="006857D8">
      <w:pPr>
        <w:spacing w:line="300" w:lineRule="exact"/>
        <w:rPr>
          <w:rFonts w:ascii="ＭＳ ゴシック" w:eastAsia="ＭＳ ゴシック" w:hAnsi="ＭＳ ゴシック"/>
          <w:b/>
          <w:sz w:val="24"/>
        </w:rPr>
      </w:pPr>
      <w:r w:rsidRPr="00A30EC9">
        <w:rPr>
          <w:rFonts w:ascii="ＭＳ ゴシック" w:eastAsia="ＭＳ ゴシック" w:hAnsi="ＭＳ ゴシック" w:hint="eastAsia"/>
          <w:b/>
          <w:sz w:val="24"/>
        </w:rPr>
        <w:t>Ⅲ　いじめ防止等に関する具体的な取組</w:t>
      </w:r>
    </w:p>
    <w:p w14:paraId="5B8F0D1E" w14:textId="77777777" w:rsidR="006857D8" w:rsidRPr="00A30EC9" w:rsidRDefault="006857D8" w:rsidP="006857D8">
      <w:pPr>
        <w:spacing w:line="300" w:lineRule="exact"/>
      </w:pPr>
    </w:p>
    <w:p w14:paraId="19F71F4D" w14:textId="77777777" w:rsidR="005D722E" w:rsidRPr="00A30EC9" w:rsidRDefault="005D722E" w:rsidP="006857D8">
      <w:pPr>
        <w:spacing w:line="300" w:lineRule="exact"/>
      </w:pPr>
      <w:r w:rsidRPr="00A30EC9">
        <w:rPr>
          <w:rFonts w:hint="eastAsia"/>
        </w:rPr>
        <w:t xml:space="preserve">　１　いじめの防止</w:t>
      </w:r>
    </w:p>
    <w:p w14:paraId="387899ED" w14:textId="77777777" w:rsidR="005D722E" w:rsidRPr="00A30EC9" w:rsidRDefault="005D722E" w:rsidP="006857D8">
      <w:pPr>
        <w:pStyle w:val="a3"/>
        <w:numPr>
          <w:ilvl w:val="0"/>
          <w:numId w:val="5"/>
        </w:numPr>
        <w:spacing w:line="300" w:lineRule="exact"/>
        <w:ind w:leftChars="0"/>
      </w:pPr>
      <w:r w:rsidRPr="00A30EC9">
        <w:rPr>
          <w:rFonts w:hint="eastAsia"/>
        </w:rPr>
        <w:t>学業指導の充実</w:t>
      </w:r>
    </w:p>
    <w:p w14:paraId="05B5E17B" w14:textId="77777777" w:rsidR="0066148B" w:rsidRPr="00A30EC9" w:rsidRDefault="0066148B" w:rsidP="006857D8">
      <w:pPr>
        <w:spacing w:line="300" w:lineRule="exact"/>
        <w:ind w:left="420"/>
      </w:pPr>
      <w:r w:rsidRPr="00A30EC9">
        <w:rPr>
          <w:rFonts w:hint="eastAsia"/>
        </w:rPr>
        <w:t xml:space="preserve">　　・「帰属意識の高い学級」「規範意識の高い学級」「互いに高め合える学級」を目指し、学びに向</w:t>
      </w:r>
    </w:p>
    <w:p w14:paraId="2D97F0FE" w14:textId="77777777" w:rsidR="0066148B" w:rsidRPr="00A30EC9" w:rsidRDefault="0066148B" w:rsidP="006857D8">
      <w:pPr>
        <w:spacing w:line="300" w:lineRule="exact"/>
        <w:ind w:left="420" w:firstLineChars="300" w:firstLine="630"/>
      </w:pPr>
      <w:r w:rsidRPr="00A30EC9">
        <w:rPr>
          <w:rFonts w:hint="eastAsia"/>
        </w:rPr>
        <w:t>かう集団づくりに努める。</w:t>
      </w:r>
    </w:p>
    <w:p w14:paraId="39051ACA" w14:textId="77777777" w:rsidR="0066148B" w:rsidRPr="00A30EC9" w:rsidRDefault="0066148B" w:rsidP="006857D8">
      <w:pPr>
        <w:spacing w:line="300" w:lineRule="exact"/>
        <w:ind w:left="420"/>
      </w:pPr>
      <w:r w:rsidRPr="00A30EC9">
        <w:rPr>
          <w:rFonts w:hint="eastAsia"/>
        </w:rPr>
        <w:t xml:space="preserve">　　・「自信をもたせる授業」「コミュニケーション能力を育む授業」「一人一人の実態に配慮した授</w:t>
      </w:r>
    </w:p>
    <w:p w14:paraId="13E17B0C" w14:textId="77777777" w:rsidR="0066148B" w:rsidRPr="00A30EC9" w:rsidRDefault="0066148B" w:rsidP="006857D8">
      <w:pPr>
        <w:spacing w:line="300" w:lineRule="exact"/>
        <w:ind w:left="420" w:firstLineChars="300" w:firstLine="630"/>
      </w:pPr>
      <w:r w:rsidRPr="00A30EC9">
        <w:rPr>
          <w:rFonts w:hint="eastAsia"/>
        </w:rPr>
        <w:t>業」を目指し、一人一人が意欲的に取り組む授業づくりに努める。</w:t>
      </w:r>
    </w:p>
    <w:p w14:paraId="4C3A2FA9" w14:textId="77777777" w:rsidR="005D722E" w:rsidRPr="00A30EC9" w:rsidRDefault="005D722E" w:rsidP="006857D8">
      <w:pPr>
        <w:pStyle w:val="a3"/>
        <w:numPr>
          <w:ilvl w:val="0"/>
          <w:numId w:val="5"/>
        </w:numPr>
        <w:spacing w:line="300" w:lineRule="exact"/>
        <w:ind w:leftChars="0"/>
      </w:pPr>
      <w:r w:rsidRPr="00A30EC9">
        <w:rPr>
          <w:rFonts w:hint="eastAsia"/>
        </w:rPr>
        <w:t>道徳教育の充実</w:t>
      </w:r>
    </w:p>
    <w:p w14:paraId="6F4337FD" w14:textId="77777777" w:rsidR="0066148B" w:rsidRPr="00A30EC9" w:rsidRDefault="0066148B" w:rsidP="006857D8">
      <w:pPr>
        <w:spacing w:line="300" w:lineRule="exact"/>
        <w:ind w:left="420"/>
      </w:pPr>
      <w:r w:rsidRPr="00A30EC9">
        <w:rPr>
          <w:rFonts w:hint="eastAsia"/>
        </w:rPr>
        <w:t xml:space="preserve">　　・道徳科を要として、道徳教育を充実させることにより、豊かな人間性を育み、人間としての</w:t>
      </w:r>
    </w:p>
    <w:p w14:paraId="00C7DDB3" w14:textId="77777777" w:rsidR="0066148B" w:rsidRPr="00A30EC9" w:rsidRDefault="0066148B" w:rsidP="006857D8">
      <w:pPr>
        <w:spacing w:line="300" w:lineRule="exact"/>
        <w:ind w:left="420" w:firstLineChars="300" w:firstLine="630"/>
      </w:pPr>
      <w:r w:rsidRPr="00A30EC9">
        <w:rPr>
          <w:rFonts w:hint="eastAsia"/>
        </w:rPr>
        <w:t>生き方の自覚を促し、児童生徒の道徳性を育成する。</w:t>
      </w:r>
    </w:p>
    <w:p w14:paraId="0E90C803" w14:textId="77777777" w:rsidR="0066148B" w:rsidRPr="00A30EC9" w:rsidRDefault="0066148B" w:rsidP="006857D8">
      <w:pPr>
        <w:spacing w:line="300" w:lineRule="exact"/>
        <w:ind w:left="420"/>
      </w:pPr>
      <w:r w:rsidRPr="00A30EC9">
        <w:rPr>
          <w:rFonts w:hint="eastAsia"/>
        </w:rPr>
        <w:t xml:space="preserve">　　・「とちぎの子どもたちへの教え　指導事例集」を活用し、人としてしてはならないこと、すべ</w:t>
      </w:r>
    </w:p>
    <w:p w14:paraId="6355E678" w14:textId="77777777" w:rsidR="0066148B" w:rsidRPr="00A30EC9" w:rsidRDefault="0066148B" w:rsidP="006857D8">
      <w:pPr>
        <w:spacing w:line="300" w:lineRule="exact"/>
        <w:ind w:left="420" w:firstLineChars="300" w:firstLine="630"/>
      </w:pPr>
      <w:r w:rsidRPr="00A30EC9">
        <w:rPr>
          <w:rFonts w:hint="eastAsia"/>
        </w:rPr>
        <w:t>きことを教え、人としてよりよく生きるための基盤となる道徳性を育成する。</w:t>
      </w:r>
    </w:p>
    <w:p w14:paraId="71776497" w14:textId="77777777" w:rsidR="005D722E" w:rsidRPr="00A30EC9" w:rsidRDefault="005D722E" w:rsidP="006857D8">
      <w:pPr>
        <w:pStyle w:val="a3"/>
        <w:numPr>
          <w:ilvl w:val="0"/>
          <w:numId w:val="5"/>
        </w:numPr>
        <w:spacing w:line="300" w:lineRule="exact"/>
        <w:ind w:leftChars="0"/>
      </w:pPr>
      <w:r w:rsidRPr="00A30EC9">
        <w:rPr>
          <w:rFonts w:hint="eastAsia"/>
        </w:rPr>
        <w:t>特別活動の充実</w:t>
      </w:r>
    </w:p>
    <w:p w14:paraId="0C5AF908" w14:textId="77777777" w:rsidR="0066148B" w:rsidRPr="00A30EC9" w:rsidRDefault="0066148B" w:rsidP="006857D8">
      <w:pPr>
        <w:spacing w:line="300" w:lineRule="exact"/>
        <w:ind w:left="420"/>
      </w:pPr>
      <w:r w:rsidRPr="00A30EC9">
        <w:rPr>
          <w:rFonts w:hint="eastAsia"/>
        </w:rPr>
        <w:t xml:space="preserve">　　・特別活動の特質である望ましい集団行動を通して、人間関係を築く力を育てる。</w:t>
      </w:r>
    </w:p>
    <w:p w14:paraId="19106B45" w14:textId="77777777" w:rsidR="00082C9F" w:rsidRPr="00A30EC9" w:rsidRDefault="0066148B" w:rsidP="006857D8">
      <w:pPr>
        <w:spacing w:line="300" w:lineRule="exact"/>
        <w:ind w:left="420"/>
      </w:pPr>
      <w:r w:rsidRPr="00A30EC9">
        <w:rPr>
          <w:rFonts w:hint="eastAsia"/>
        </w:rPr>
        <w:t xml:space="preserve">　　・生命や自然を大切にする心や他人を思いやる優しさ、社会性、規範意識などを育てるため、</w:t>
      </w:r>
    </w:p>
    <w:p w14:paraId="25EFF4DC" w14:textId="77777777" w:rsidR="0066148B" w:rsidRPr="00A30EC9" w:rsidRDefault="0066148B" w:rsidP="006857D8">
      <w:pPr>
        <w:spacing w:line="300" w:lineRule="exact"/>
        <w:ind w:left="420" w:firstLineChars="300" w:firstLine="630"/>
      </w:pPr>
      <w:r w:rsidRPr="00A30EC9">
        <w:rPr>
          <w:rFonts w:hint="eastAsia"/>
        </w:rPr>
        <w:t>自然体験活動や宿泊体験学習など様々な体験活動の充実を図る。</w:t>
      </w:r>
    </w:p>
    <w:p w14:paraId="019157A5" w14:textId="77777777" w:rsidR="00082C9F" w:rsidRPr="00A30EC9" w:rsidRDefault="0066148B" w:rsidP="006857D8">
      <w:pPr>
        <w:spacing w:line="300" w:lineRule="exact"/>
        <w:ind w:left="420"/>
      </w:pPr>
      <w:r w:rsidRPr="00A30EC9">
        <w:rPr>
          <w:rFonts w:hint="eastAsia"/>
        </w:rPr>
        <w:t xml:space="preserve">　　・児童会活動において、校内でいじめ根絶を呼び掛ける運動や、児童同士で悩みを相談し合う</w:t>
      </w:r>
    </w:p>
    <w:p w14:paraId="3FDBFF80" w14:textId="77777777" w:rsidR="0066148B" w:rsidRPr="00A30EC9" w:rsidRDefault="0066148B" w:rsidP="006857D8">
      <w:pPr>
        <w:spacing w:line="300" w:lineRule="exact"/>
        <w:ind w:left="420" w:firstLineChars="300" w:firstLine="630"/>
      </w:pPr>
      <w:r w:rsidRPr="00A30EC9">
        <w:rPr>
          <w:rFonts w:hint="eastAsia"/>
        </w:rPr>
        <w:t>など、児童の主体的な活動を</w:t>
      </w:r>
      <w:r w:rsidR="00082C9F" w:rsidRPr="00A30EC9">
        <w:rPr>
          <w:rFonts w:hint="eastAsia"/>
        </w:rPr>
        <w:t>推進する。</w:t>
      </w:r>
    </w:p>
    <w:p w14:paraId="75E5B1EE" w14:textId="77777777" w:rsidR="005D722E" w:rsidRPr="00A30EC9" w:rsidRDefault="005D722E" w:rsidP="006857D8">
      <w:pPr>
        <w:pStyle w:val="a3"/>
        <w:numPr>
          <w:ilvl w:val="0"/>
          <w:numId w:val="5"/>
        </w:numPr>
        <w:spacing w:line="300" w:lineRule="exact"/>
        <w:ind w:leftChars="0"/>
      </w:pPr>
      <w:r w:rsidRPr="00A30EC9">
        <w:rPr>
          <w:rFonts w:hint="eastAsia"/>
        </w:rPr>
        <w:t>人権教育の充実</w:t>
      </w:r>
    </w:p>
    <w:p w14:paraId="07E7FA5D" w14:textId="77777777" w:rsidR="00082C9F" w:rsidRPr="00A30EC9" w:rsidRDefault="00082C9F" w:rsidP="006857D8">
      <w:pPr>
        <w:spacing w:line="300" w:lineRule="exact"/>
        <w:ind w:left="420"/>
      </w:pPr>
      <w:r w:rsidRPr="00A30EC9">
        <w:rPr>
          <w:rFonts w:hint="eastAsia"/>
        </w:rPr>
        <w:t xml:space="preserve">　　・児童一人一人が、自他の人権の大切さを認め合うことができるよう、様々な場面を通してし</w:t>
      </w:r>
    </w:p>
    <w:p w14:paraId="697C81D9" w14:textId="77777777" w:rsidR="00082C9F" w:rsidRPr="00A30EC9" w:rsidRDefault="00082C9F" w:rsidP="006857D8">
      <w:pPr>
        <w:spacing w:line="300" w:lineRule="exact"/>
        <w:ind w:left="420" w:firstLineChars="300" w:firstLine="630"/>
      </w:pPr>
      <w:r w:rsidRPr="00A30EC9">
        <w:rPr>
          <w:rFonts w:hint="eastAsia"/>
        </w:rPr>
        <w:lastRenderedPageBreak/>
        <w:t>っかり指導する。</w:t>
      </w:r>
    </w:p>
    <w:p w14:paraId="688E4748" w14:textId="77777777" w:rsidR="00082C9F" w:rsidRPr="00A30EC9" w:rsidRDefault="00082C9F" w:rsidP="006857D8">
      <w:pPr>
        <w:spacing w:line="300" w:lineRule="exact"/>
        <w:ind w:left="420"/>
      </w:pPr>
      <w:r w:rsidRPr="00A30EC9">
        <w:rPr>
          <w:rFonts w:hint="eastAsia"/>
        </w:rPr>
        <w:t xml:space="preserve">　　・自らの言動が児童を傷つけたり、他の児童によるいじめを助長したりすることがないよう、</w:t>
      </w:r>
    </w:p>
    <w:p w14:paraId="3551931D" w14:textId="77777777" w:rsidR="00082C9F" w:rsidRPr="00A30EC9" w:rsidRDefault="00082C9F" w:rsidP="006857D8">
      <w:pPr>
        <w:spacing w:line="300" w:lineRule="exact"/>
        <w:ind w:left="420" w:firstLineChars="300" w:firstLine="630"/>
      </w:pPr>
      <w:r w:rsidRPr="00A30EC9">
        <w:rPr>
          <w:rFonts w:hint="eastAsia"/>
        </w:rPr>
        <w:t>教職員一人一人が人権感覚を磨くとともに、指導に細心の注意を払う。</w:t>
      </w:r>
    </w:p>
    <w:p w14:paraId="15857FFA" w14:textId="77777777" w:rsidR="00082C9F" w:rsidRPr="00A30EC9" w:rsidRDefault="00082C9F" w:rsidP="006857D8">
      <w:pPr>
        <w:spacing w:line="300" w:lineRule="exact"/>
        <w:ind w:left="420"/>
      </w:pPr>
      <w:r w:rsidRPr="00A30EC9">
        <w:rPr>
          <w:rFonts w:hint="eastAsia"/>
        </w:rPr>
        <w:t xml:space="preserve">　　・いじめをさせないという人権に配慮した学級の雰囲気づくりを心掛けるとともに、自分たち</w:t>
      </w:r>
    </w:p>
    <w:p w14:paraId="3D8B5564" w14:textId="77777777" w:rsidR="00082C9F" w:rsidRPr="00A30EC9" w:rsidRDefault="00082C9F" w:rsidP="006857D8">
      <w:pPr>
        <w:spacing w:line="300" w:lineRule="exact"/>
        <w:ind w:left="420" w:firstLineChars="300" w:firstLine="630"/>
      </w:pPr>
      <w:r w:rsidRPr="00A30EC9">
        <w:rPr>
          <w:rFonts w:hint="eastAsia"/>
        </w:rPr>
        <w:t>でいじめの問題を解決できる力を育成する。</w:t>
      </w:r>
    </w:p>
    <w:p w14:paraId="2557A051" w14:textId="77777777" w:rsidR="005D722E" w:rsidRPr="00A30EC9" w:rsidRDefault="005D722E" w:rsidP="006857D8">
      <w:pPr>
        <w:pStyle w:val="a3"/>
        <w:numPr>
          <w:ilvl w:val="0"/>
          <w:numId w:val="5"/>
        </w:numPr>
        <w:spacing w:line="300" w:lineRule="exact"/>
        <w:ind w:leftChars="0"/>
      </w:pPr>
      <w:r w:rsidRPr="00A30EC9">
        <w:rPr>
          <w:rFonts w:hint="eastAsia"/>
        </w:rPr>
        <w:t>保護者・地域との連携</w:t>
      </w:r>
    </w:p>
    <w:p w14:paraId="2DAE05BD" w14:textId="77777777" w:rsidR="006F6B9D" w:rsidRPr="00A30EC9" w:rsidRDefault="00082C9F" w:rsidP="006857D8">
      <w:pPr>
        <w:spacing w:line="300" w:lineRule="exact"/>
        <w:ind w:left="420"/>
      </w:pPr>
      <w:r w:rsidRPr="00A30EC9">
        <w:rPr>
          <w:rFonts w:hint="eastAsia"/>
        </w:rPr>
        <w:t xml:space="preserve">　　・児童や保護者に、年度当初や入学時にいじめに対する学校基本方針等について説明し、地域</w:t>
      </w:r>
    </w:p>
    <w:p w14:paraId="081EF3FD" w14:textId="77777777" w:rsidR="006F6B9D" w:rsidRPr="00A30EC9" w:rsidRDefault="00082C9F" w:rsidP="006857D8">
      <w:pPr>
        <w:spacing w:line="300" w:lineRule="exact"/>
        <w:ind w:left="420" w:firstLineChars="300" w:firstLine="630"/>
      </w:pPr>
      <w:r w:rsidRPr="00A30EC9">
        <w:rPr>
          <w:rFonts w:hint="eastAsia"/>
        </w:rPr>
        <w:t>や保護者の理解を得る。ホームページにも学校いじめ基本方針を掲載し、地域や家庭に対し</w:t>
      </w:r>
    </w:p>
    <w:p w14:paraId="2682D999" w14:textId="77777777" w:rsidR="00082C9F" w:rsidRPr="00A30EC9" w:rsidRDefault="00082C9F" w:rsidP="006857D8">
      <w:pPr>
        <w:spacing w:line="300" w:lineRule="exact"/>
        <w:ind w:left="420" w:firstLineChars="300" w:firstLine="630"/>
      </w:pPr>
      <w:r w:rsidRPr="00A30EC9">
        <w:rPr>
          <w:rFonts w:hint="eastAsia"/>
        </w:rPr>
        <w:t>ていじめの問題の重要性の認識を広める。</w:t>
      </w:r>
    </w:p>
    <w:p w14:paraId="04E28E43" w14:textId="77777777" w:rsidR="00082C9F" w:rsidRPr="00A30EC9" w:rsidRDefault="00082C9F" w:rsidP="006857D8">
      <w:pPr>
        <w:spacing w:line="300" w:lineRule="exact"/>
        <w:ind w:left="420"/>
      </w:pPr>
      <w:r w:rsidRPr="00A30EC9">
        <w:rPr>
          <w:rFonts w:hint="eastAsia"/>
        </w:rPr>
        <w:t xml:space="preserve">　　・面談や教育相談、学年懇談会などを通じて家庭との緊密な連携、協力を図る。</w:t>
      </w:r>
    </w:p>
    <w:p w14:paraId="0278655A" w14:textId="77777777" w:rsidR="006F6B9D" w:rsidRPr="00A30EC9" w:rsidRDefault="00082C9F" w:rsidP="006857D8">
      <w:pPr>
        <w:spacing w:line="300" w:lineRule="exact"/>
        <w:ind w:left="420"/>
      </w:pPr>
      <w:r w:rsidRPr="00A30EC9">
        <w:rPr>
          <w:rFonts w:hint="eastAsia"/>
        </w:rPr>
        <w:t xml:space="preserve">　　・学校、家庭、地域の関係団体等がいじめの問題について協議する機会を設けたり、ともに学</w:t>
      </w:r>
    </w:p>
    <w:p w14:paraId="5FD4EC55" w14:textId="77777777" w:rsidR="00082C9F" w:rsidRPr="00A30EC9" w:rsidRDefault="00082C9F" w:rsidP="006857D8">
      <w:pPr>
        <w:spacing w:line="300" w:lineRule="exact"/>
        <w:ind w:left="420" w:firstLineChars="300" w:firstLine="630"/>
      </w:pPr>
      <w:r w:rsidRPr="00A30EC9">
        <w:rPr>
          <w:rFonts w:hint="eastAsia"/>
        </w:rPr>
        <w:t>ぶ機会を設定したりする。</w:t>
      </w:r>
    </w:p>
    <w:p w14:paraId="067B7365" w14:textId="77777777" w:rsidR="006F6B9D" w:rsidRPr="00A30EC9" w:rsidRDefault="00082C9F" w:rsidP="006857D8">
      <w:pPr>
        <w:spacing w:line="300" w:lineRule="exact"/>
        <w:ind w:left="420"/>
      </w:pPr>
      <w:r w:rsidRPr="00A30EC9">
        <w:rPr>
          <w:rFonts w:hint="eastAsia"/>
        </w:rPr>
        <w:t xml:space="preserve">　　・「けんかやふざけ合いであっても、見えないところで被害が発生している場合もある」という</w:t>
      </w:r>
    </w:p>
    <w:p w14:paraId="49068D22" w14:textId="77777777" w:rsidR="00082C9F" w:rsidRPr="00A30EC9" w:rsidRDefault="00082C9F" w:rsidP="006857D8">
      <w:pPr>
        <w:spacing w:line="300" w:lineRule="exact"/>
        <w:ind w:left="420" w:firstLineChars="300" w:firstLine="630"/>
      </w:pPr>
      <w:r w:rsidRPr="00A30EC9">
        <w:rPr>
          <w:rFonts w:hint="eastAsia"/>
        </w:rPr>
        <w:t>認識をもち、日頃から当事者間の人間関係に留意し、観察する。</w:t>
      </w:r>
    </w:p>
    <w:p w14:paraId="1B6127F9" w14:textId="77777777" w:rsidR="0066148B" w:rsidRPr="00A30EC9" w:rsidRDefault="0066148B" w:rsidP="006857D8">
      <w:pPr>
        <w:pStyle w:val="a3"/>
        <w:numPr>
          <w:ilvl w:val="0"/>
          <w:numId w:val="5"/>
        </w:numPr>
        <w:spacing w:line="300" w:lineRule="exact"/>
        <w:ind w:leftChars="0"/>
      </w:pPr>
      <w:r w:rsidRPr="00A30EC9">
        <w:rPr>
          <w:rFonts w:hint="eastAsia"/>
        </w:rPr>
        <w:t>情報モラル教育の実践</w:t>
      </w:r>
    </w:p>
    <w:p w14:paraId="79472E08" w14:textId="77777777" w:rsidR="00CE0C8B" w:rsidRPr="00A30EC9" w:rsidRDefault="00CE0C8B" w:rsidP="006857D8">
      <w:pPr>
        <w:spacing w:line="300" w:lineRule="exact"/>
        <w:ind w:left="420"/>
      </w:pPr>
      <w:r w:rsidRPr="00A30EC9">
        <w:rPr>
          <w:rFonts w:hint="eastAsia"/>
        </w:rPr>
        <w:t xml:space="preserve">　　・道徳科や特別活動、さらに各教科において情報モラル教育を実践する。</w:t>
      </w:r>
    </w:p>
    <w:p w14:paraId="3ABDDA0C" w14:textId="77777777" w:rsidR="00CE0C8B" w:rsidRPr="00A30EC9" w:rsidRDefault="00CE0C8B" w:rsidP="006857D8">
      <w:pPr>
        <w:spacing w:line="300" w:lineRule="exact"/>
        <w:ind w:left="420"/>
      </w:pPr>
      <w:r w:rsidRPr="00A30EC9">
        <w:rPr>
          <w:rFonts w:hint="eastAsia"/>
        </w:rPr>
        <w:t xml:space="preserve">　　・児童一人一人に対して、インターネットのもつ利便性と危険性をしっかり理解させながら、</w:t>
      </w:r>
    </w:p>
    <w:p w14:paraId="2062E2FE" w14:textId="77777777" w:rsidR="00CE0C8B" w:rsidRPr="00A30EC9" w:rsidRDefault="00CE0C8B" w:rsidP="006857D8">
      <w:pPr>
        <w:spacing w:line="300" w:lineRule="exact"/>
        <w:ind w:left="420" w:firstLineChars="300" w:firstLine="630"/>
      </w:pPr>
      <w:r w:rsidRPr="00A30EC9">
        <w:rPr>
          <w:rFonts w:hint="eastAsia"/>
        </w:rPr>
        <w:t>情報機器の適切な使い方について指導する。特に、以下の点について重点的に指導する。</w:t>
      </w:r>
    </w:p>
    <w:p w14:paraId="0CAADB94" w14:textId="77777777" w:rsidR="00CE0C8B" w:rsidRPr="00A30EC9" w:rsidRDefault="00CE0C8B" w:rsidP="006857D8">
      <w:pPr>
        <w:pStyle w:val="a3"/>
        <w:numPr>
          <w:ilvl w:val="0"/>
          <w:numId w:val="6"/>
        </w:numPr>
        <w:spacing w:line="300" w:lineRule="exact"/>
        <w:ind w:leftChars="0"/>
      </w:pPr>
      <w:r w:rsidRPr="00A30EC9">
        <w:rPr>
          <w:rFonts w:hint="eastAsia"/>
        </w:rPr>
        <w:t>ネット上には、個人情報（画像を含む）をむやみに掲載しない指導を徹底する。</w:t>
      </w:r>
    </w:p>
    <w:p w14:paraId="11B6842D" w14:textId="77777777" w:rsidR="00CE0C8B" w:rsidRPr="00A30EC9" w:rsidRDefault="00CE0C8B" w:rsidP="006857D8">
      <w:pPr>
        <w:pStyle w:val="a3"/>
        <w:spacing w:line="300" w:lineRule="exact"/>
        <w:ind w:leftChars="0" w:left="1620"/>
      </w:pPr>
      <w:r w:rsidRPr="00A30EC9">
        <w:rPr>
          <w:rFonts w:hint="eastAsia"/>
        </w:rPr>
        <w:t>→ネット上のいじめは、刑法上の名誉棄損罪、侮辱罪、民事上の損害賠償請求の対象</w:t>
      </w:r>
    </w:p>
    <w:p w14:paraId="21F969CC" w14:textId="77777777" w:rsidR="00CE0C8B" w:rsidRPr="00A30EC9" w:rsidRDefault="00CE0C8B" w:rsidP="006857D8">
      <w:pPr>
        <w:pStyle w:val="a3"/>
        <w:spacing w:line="300" w:lineRule="exact"/>
        <w:ind w:leftChars="0" w:left="1620" w:firstLineChars="100" w:firstLine="210"/>
      </w:pPr>
      <w:r w:rsidRPr="00A30EC9">
        <w:rPr>
          <w:rFonts w:hint="eastAsia"/>
        </w:rPr>
        <w:t>になり得ることを理解させる。</w:t>
      </w:r>
    </w:p>
    <w:p w14:paraId="785C7A78" w14:textId="77777777" w:rsidR="00CE0C8B" w:rsidRPr="00A30EC9" w:rsidRDefault="00CE0C8B" w:rsidP="006857D8">
      <w:pPr>
        <w:pStyle w:val="a3"/>
        <w:numPr>
          <w:ilvl w:val="0"/>
          <w:numId w:val="6"/>
        </w:numPr>
        <w:spacing w:line="300" w:lineRule="exact"/>
        <w:ind w:leftChars="0"/>
      </w:pPr>
      <w:r w:rsidRPr="00A30EC9">
        <w:rPr>
          <w:rFonts w:hint="eastAsia"/>
        </w:rPr>
        <w:t>SNS（ソーシャルネットワーキングサービス）などインターネットを介した他人への誹謗・中傷を絶対にさせない指導を徹底する。</w:t>
      </w:r>
    </w:p>
    <w:p w14:paraId="0ED332C0" w14:textId="77777777" w:rsidR="00CE0C8B" w:rsidRPr="00A30EC9" w:rsidRDefault="00CE0C8B" w:rsidP="006857D8">
      <w:pPr>
        <w:pStyle w:val="a3"/>
        <w:numPr>
          <w:ilvl w:val="0"/>
          <w:numId w:val="6"/>
        </w:numPr>
        <w:spacing w:line="300" w:lineRule="exact"/>
        <w:ind w:leftChars="0"/>
      </w:pPr>
      <w:r w:rsidRPr="00A30EC9">
        <w:rPr>
          <w:rFonts w:hint="eastAsia"/>
        </w:rPr>
        <w:t>有害サイトにアクセスさせない指導を徹底する。</w:t>
      </w:r>
    </w:p>
    <w:p w14:paraId="574EAB9E" w14:textId="77777777" w:rsidR="00CE0C8B" w:rsidRPr="00A30EC9" w:rsidRDefault="00CE0C8B" w:rsidP="006857D8">
      <w:pPr>
        <w:pStyle w:val="a3"/>
        <w:spacing w:line="300" w:lineRule="exact"/>
        <w:ind w:leftChars="0" w:left="1620"/>
      </w:pPr>
      <w:r w:rsidRPr="00A30EC9">
        <w:rPr>
          <w:rFonts w:hint="eastAsia"/>
        </w:rPr>
        <w:t>→</w:t>
      </w:r>
      <w:r w:rsidR="00C231EA" w:rsidRPr="00A30EC9">
        <w:rPr>
          <w:rFonts w:hint="eastAsia"/>
        </w:rPr>
        <w:t>家庭</w:t>
      </w:r>
      <w:r w:rsidRPr="00A30EC9">
        <w:rPr>
          <w:rFonts w:hint="eastAsia"/>
        </w:rPr>
        <w:t>における情報機器の使用について、保護者と協力して適切に指導ができるよう</w:t>
      </w:r>
    </w:p>
    <w:p w14:paraId="001AAB43" w14:textId="77777777" w:rsidR="00CE0C8B" w:rsidRPr="00A30EC9" w:rsidRDefault="00CE0C8B" w:rsidP="006857D8">
      <w:pPr>
        <w:pStyle w:val="a3"/>
        <w:spacing w:line="300" w:lineRule="exact"/>
        <w:ind w:leftChars="0" w:left="1620" w:firstLineChars="100" w:firstLine="210"/>
      </w:pPr>
      <w:r w:rsidRPr="00A30EC9">
        <w:rPr>
          <w:rFonts w:hint="eastAsia"/>
        </w:rPr>
        <w:t>啓発に努めるとともに、情報機器に関する研修会を実施する。</w:t>
      </w:r>
    </w:p>
    <w:p w14:paraId="1A28DB2B" w14:textId="77777777" w:rsidR="0066148B" w:rsidRPr="00A30EC9" w:rsidRDefault="0066148B" w:rsidP="006857D8">
      <w:pPr>
        <w:pStyle w:val="a3"/>
        <w:numPr>
          <w:ilvl w:val="0"/>
          <w:numId w:val="5"/>
        </w:numPr>
        <w:spacing w:line="300" w:lineRule="exact"/>
        <w:ind w:leftChars="0"/>
      </w:pPr>
      <w:r w:rsidRPr="00A30EC9">
        <w:rPr>
          <w:rFonts w:hint="eastAsia"/>
        </w:rPr>
        <w:t>教職員のいじめに対する意識の高揚、及び指導力の向上</w:t>
      </w:r>
    </w:p>
    <w:p w14:paraId="2C6CD272" w14:textId="77777777" w:rsidR="001735E1" w:rsidRPr="00A30EC9" w:rsidRDefault="00CE0C8B" w:rsidP="006857D8">
      <w:pPr>
        <w:spacing w:line="300" w:lineRule="exact"/>
        <w:ind w:left="420"/>
      </w:pPr>
      <w:r w:rsidRPr="00A30EC9">
        <w:rPr>
          <w:rFonts w:hint="eastAsia"/>
        </w:rPr>
        <w:t xml:space="preserve">　　・教職員がいじめを発見し、相談された場合、情報を抱え込むこと</w:t>
      </w:r>
      <w:r w:rsidR="001735E1" w:rsidRPr="00A30EC9">
        <w:rPr>
          <w:rFonts w:hint="eastAsia"/>
        </w:rPr>
        <w:t>は「いじめ防止対策推進法</w:t>
      </w:r>
    </w:p>
    <w:p w14:paraId="65D22EBE" w14:textId="77777777" w:rsidR="001735E1" w:rsidRPr="00A30EC9" w:rsidRDefault="001735E1" w:rsidP="006857D8">
      <w:pPr>
        <w:spacing w:line="300" w:lineRule="exact"/>
        <w:ind w:left="420" w:firstLineChars="300" w:firstLine="630"/>
      </w:pPr>
      <w:r w:rsidRPr="00A30EC9">
        <w:rPr>
          <w:rFonts w:hint="eastAsia"/>
        </w:rPr>
        <w:t>23条」に違反し得ることを十分理解する。</w:t>
      </w:r>
    </w:p>
    <w:p w14:paraId="4B581E71" w14:textId="77777777" w:rsidR="001735E1" w:rsidRPr="00A30EC9" w:rsidRDefault="001735E1" w:rsidP="006857D8">
      <w:pPr>
        <w:spacing w:line="300" w:lineRule="exact"/>
        <w:ind w:left="420"/>
      </w:pPr>
      <w:r w:rsidRPr="00A30EC9">
        <w:rPr>
          <w:rFonts w:hint="eastAsia"/>
        </w:rPr>
        <w:t xml:space="preserve">　　・いじめに関する全教職員対象の校内研修会を年１回以上実施する。</w:t>
      </w:r>
    </w:p>
    <w:p w14:paraId="0E94B2B7" w14:textId="77777777" w:rsidR="001735E1" w:rsidRPr="00A30EC9" w:rsidRDefault="001735E1" w:rsidP="006857D8">
      <w:pPr>
        <w:spacing w:line="300" w:lineRule="exact"/>
        <w:ind w:left="420"/>
      </w:pPr>
      <w:r w:rsidRPr="00A30EC9">
        <w:rPr>
          <w:rFonts w:hint="eastAsia"/>
        </w:rPr>
        <w:t xml:space="preserve">　　・いじめに関するチェックリストを活用し、自己の取組や指導体制の改善を図る。</w:t>
      </w:r>
    </w:p>
    <w:p w14:paraId="7998CBE7" w14:textId="77777777" w:rsidR="0066148B" w:rsidRPr="00A30EC9" w:rsidRDefault="0066148B" w:rsidP="006857D8">
      <w:pPr>
        <w:pStyle w:val="a3"/>
        <w:numPr>
          <w:ilvl w:val="0"/>
          <w:numId w:val="5"/>
        </w:numPr>
        <w:spacing w:line="300" w:lineRule="exact"/>
        <w:ind w:leftChars="0"/>
      </w:pPr>
      <w:r w:rsidRPr="00A30EC9">
        <w:rPr>
          <w:rFonts w:hint="eastAsia"/>
        </w:rPr>
        <w:t>学校いじめ防止基本方針に基づく取組状況の確認</w:t>
      </w:r>
    </w:p>
    <w:p w14:paraId="75D34A4F" w14:textId="77777777" w:rsidR="00C231EA" w:rsidRPr="00A30EC9" w:rsidRDefault="00C231EA" w:rsidP="006857D8">
      <w:pPr>
        <w:spacing w:line="300" w:lineRule="exact"/>
        <w:ind w:left="420"/>
      </w:pPr>
      <w:r w:rsidRPr="00A30EC9">
        <w:rPr>
          <w:rFonts w:hint="eastAsia"/>
        </w:rPr>
        <w:t xml:space="preserve">　　・いじめ防止プログラムの</w:t>
      </w:r>
      <w:r w:rsidR="007E1E0F" w:rsidRPr="00A30EC9">
        <w:rPr>
          <w:rFonts w:hint="eastAsia"/>
        </w:rPr>
        <w:t>実践</w:t>
      </w:r>
      <w:r w:rsidRPr="00A30EC9">
        <w:rPr>
          <w:rFonts w:hint="eastAsia"/>
        </w:rPr>
        <w:t>状況</w:t>
      </w:r>
      <w:r w:rsidR="007E1E0F" w:rsidRPr="00A30EC9">
        <w:rPr>
          <w:rFonts w:hint="eastAsia"/>
        </w:rPr>
        <w:t>、</w:t>
      </w:r>
      <w:r w:rsidRPr="00A30EC9">
        <w:rPr>
          <w:rFonts w:hint="eastAsia"/>
        </w:rPr>
        <w:t>いじめ防止の達成状況</w:t>
      </w:r>
      <w:r w:rsidR="007E1E0F" w:rsidRPr="00A30EC9">
        <w:rPr>
          <w:rFonts w:hint="eastAsia"/>
        </w:rPr>
        <w:t>等、学校評価の評価項目に位置付</w:t>
      </w:r>
    </w:p>
    <w:p w14:paraId="45D6C065" w14:textId="77777777" w:rsidR="007E1E0F" w:rsidRPr="00A30EC9" w:rsidRDefault="007E1E0F" w:rsidP="006857D8">
      <w:pPr>
        <w:spacing w:line="300" w:lineRule="exact"/>
        <w:ind w:left="420" w:firstLineChars="300" w:firstLine="630"/>
      </w:pPr>
      <w:r w:rsidRPr="00A30EC9">
        <w:rPr>
          <w:rFonts w:hint="eastAsia"/>
        </w:rPr>
        <w:t>けて評価する。</w:t>
      </w:r>
    </w:p>
    <w:p w14:paraId="5A9FBABB" w14:textId="77777777" w:rsidR="006857D8" w:rsidRPr="00A30EC9" w:rsidRDefault="006857D8" w:rsidP="006857D8">
      <w:pPr>
        <w:spacing w:line="300" w:lineRule="exact"/>
      </w:pPr>
    </w:p>
    <w:p w14:paraId="3CCB822F" w14:textId="77777777" w:rsidR="007E1E0F" w:rsidRPr="00A30EC9" w:rsidRDefault="007E1E0F" w:rsidP="006857D8">
      <w:pPr>
        <w:spacing w:line="300" w:lineRule="exact"/>
      </w:pPr>
      <w:r w:rsidRPr="00A30EC9">
        <w:rPr>
          <w:rFonts w:hint="eastAsia"/>
        </w:rPr>
        <w:t xml:space="preserve">　２　早期発見</w:t>
      </w:r>
    </w:p>
    <w:p w14:paraId="664E0E47" w14:textId="77777777" w:rsidR="007E1E0F" w:rsidRPr="00A30EC9" w:rsidRDefault="007E1E0F" w:rsidP="006857D8">
      <w:pPr>
        <w:pStyle w:val="a3"/>
        <w:numPr>
          <w:ilvl w:val="0"/>
          <w:numId w:val="7"/>
        </w:numPr>
        <w:spacing w:line="300" w:lineRule="exact"/>
        <w:ind w:leftChars="0"/>
      </w:pPr>
      <w:r w:rsidRPr="00A30EC9">
        <w:rPr>
          <w:rFonts w:hint="eastAsia"/>
        </w:rPr>
        <w:t>児童の見守り、信頼関係の構築</w:t>
      </w:r>
    </w:p>
    <w:p w14:paraId="5B86A563" w14:textId="77777777" w:rsidR="00A12A62" w:rsidRPr="00A30EC9" w:rsidRDefault="00A12A62" w:rsidP="006857D8">
      <w:pPr>
        <w:spacing w:line="300" w:lineRule="exact"/>
        <w:ind w:left="420"/>
      </w:pPr>
      <w:r w:rsidRPr="00A30EC9">
        <w:rPr>
          <w:rFonts w:hint="eastAsia"/>
        </w:rPr>
        <w:t xml:space="preserve">　　・児童の些細な変化に気付くこと。</w:t>
      </w:r>
    </w:p>
    <w:p w14:paraId="5783C0DF" w14:textId="77777777" w:rsidR="00A12A62" w:rsidRPr="00A30EC9" w:rsidRDefault="00A12A62" w:rsidP="006857D8">
      <w:pPr>
        <w:spacing w:line="300" w:lineRule="exact"/>
        <w:ind w:left="420"/>
      </w:pPr>
      <w:r w:rsidRPr="00A30EC9">
        <w:rPr>
          <w:rFonts w:hint="eastAsia"/>
        </w:rPr>
        <w:t xml:space="preserve">　　・児童との信頼関係構築に努め、相談しやすい関係づくりに努める。</w:t>
      </w:r>
    </w:p>
    <w:p w14:paraId="748B1927" w14:textId="77777777" w:rsidR="007E1E0F" w:rsidRPr="00A30EC9" w:rsidRDefault="007E1E0F" w:rsidP="006857D8">
      <w:pPr>
        <w:pStyle w:val="a3"/>
        <w:numPr>
          <w:ilvl w:val="0"/>
          <w:numId w:val="7"/>
        </w:numPr>
        <w:spacing w:line="300" w:lineRule="exact"/>
        <w:ind w:leftChars="0"/>
      </w:pPr>
      <w:r w:rsidRPr="00A30EC9">
        <w:rPr>
          <w:rFonts w:hint="eastAsia"/>
        </w:rPr>
        <w:t>情報交換による共有</w:t>
      </w:r>
    </w:p>
    <w:p w14:paraId="1750EDD3" w14:textId="77777777" w:rsidR="00A12A62" w:rsidRPr="00A30EC9" w:rsidRDefault="00A12A62" w:rsidP="006857D8">
      <w:pPr>
        <w:spacing w:line="300" w:lineRule="exact"/>
        <w:ind w:left="420"/>
      </w:pPr>
      <w:r w:rsidRPr="00A30EC9">
        <w:rPr>
          <w:rFonts w:hint="eastAsia"/>
        </w:rPr>
        <w:t xml:space="preserve">　　・毎月１回、職員会議時に児童指導委員会を開催し、気になる児童の情報を共有し、組織的に</w:t>
      </w:r>
    </w:p>
    <w:p w14:paraId="16C0667C" w14:textId="77777777" w:rsidR="00A12A62" w:rsidRPr="00A30EC9" w:rsidRDefault="00A12A62" w:rsidP="006857D8">
      <w:pPr>
        <w:spacing w:line="300" w:lineRule="exact"/>
        <w:ind w:left="420" w:firstLineChars="300" w:firstLine="630"/>
      </w:pPr>
      <w:r w:rsidRPr="00A30EC9">
        <w:rPr>
          <w:rFonts w:hint="eastAsia"/>
        </w:rPr>
        <w:t>対応できる体制を整える。</w:t>
      </w:r>
    </w:p>
    <w:p w14:paraId="6E286AAD" w14:textId="77777777" w:rsidR="00A12A62" w:rsidRPr="00A30EC9" w:rsidRDefault="00A12A62" w:rsidP="006857D8">
      <w:pPr>
        <w:spacing w:line="300" w:lineRule="exact"/>
        <w:ind w:left="420"/>
      </w:pPr>
      <w:r w:rsidRPr="00A30EC9">
        <w:rPr>
          <w:rFonts w:hint="eastAsia"/>
        </w:rPr>
        <w:t xml:space="preserve">　　・スクールカウンセラーや養護教諭と情報を共有できる体制を整える。</w:t>
      </w:r>
    </w:p>
    <w:p w14:paraId="1F916191" w14:textId="77777777" w:rsidR="007E1E0F" w:rsidRPr="00A30EC9" w:rsidRDefault="007E1E0F" w:rsidP="006857D8">
      <w:pPr>
        <w:pStyle w:val="a3"/>
        <w:numPr>
          <w:ilvl w:val="0"/>
          <w:numId w:val="7"/>
        </w:numPr>
        <w:spacing w:line="300" w:lineRule="exact"/>
        <w:ind w:leftChars="0"/>
      </w:pPr>
      <w:r w:rsidRPr="00A30EC9">
        <w:rPr>
          <w:rFonts w:hint="eastAsia"/>
        </w:rPr>
        <w:t>アンケートの実施</w:t>
      </w:r>
    </w:p>
    <w:p w14:paraId="2758AEC0" w14:textId="77777777" w:rsidR="00A12A62" w:rsidRPr="00A30EC9" w:rsidRDefault="00A12A62" w:rsidP="006857D8">
      <w:pPr>
        <w:spacing w:line="300" w:lineRule="exact"/>
        <w:ind w:left="420"/>
      </w:pPr>
      <w:r w:rsidRPr="00A30EC9">
        <w:rPr>
          <w:rFonts w:hint="eastAsia"/>
        </w:rPr>
        <w:t xml:space="preserve">　　・児童が安心していじめを訴えられるような「いじめの実態を把握するための調査」を工夫し、</w:t>
      </w:r>
    </w:p>
    <w:p w14:paraId="1034C2A3" w14:textId="77777777" w:rsidR="00A12A62" w:rsidRPr="00A30EC9" w:rsidRDefault="00A12A62" w:rsidP="006857D8">
      <w:pPr>
        <w:spacing w:line="300" w:lineRule="exact"/>
        <w:ind w:left="420" w:firstLineChars="300" w:firstLine="630"/>
      </w:pPr>
      <w:r w:rsidRPr="00A30EC9">
        <w:rPr>
          <w:rFonts w:hint="eastAsia"/>
        </w:rPr>
        <w:t>定期的、及び随時実施することにより、早期発見に役立てていく。</w:t>
      </w:r>
    </w:p>
    <w:p w14:paraId="531B943F" w14:textId="77777777" w:rsidR="007E1E0F" w:rsidRPr="00A30EC9" w:rsidRDefault="007E1E0F" w:rsidP="006857D8">
      <w:pPr>
        <w:pStyle w:val="a3"/>
        <w:numPr>
          <w:ilvl w:val="0"/>
          <w:numId w:val="7"/>
        </w:numPr>
        <w:spacing w:line="300" w:lineRule="exact"/>
        <w:ind w:leftChars="0"/>
      </w:pPr>
      <w:r w:rsidRPr="00A30EC9">
        <w:rPr>
          <w:rFonts w:hint="eastAsia"/>
        </w:rPr>
        <w:t>教育相談の充実</w:t>
      </w:r>
    </w:p>
    <w:p w14:paraId="64131518" w14:textId="77777777" w:rsidR="00A12A62" w:rsidRPr="00A30EC9" w:rsidRDefault="00A12A62" w:rsidP="006857D8">
      <w:pPr>
        <w:spacing w:line="300" w:lineRule="exact"/>
        <w:ind w:left="420"/>
      </w:pPr>
      <w:r w:rsidRPr="00A30EC9">
        <w:rPr>
          <w:rFonts w:hint="eastAsia"/>
        </w:rPr>
        <w:lastRenderedPageBreak/>
        <w:t xml:space="preserve">　　・教育相談月間を学期に一度設定する。</w:t>
      </w:r>
    </w:p>
    <w:p w14:paraId="4B1D1C40" w14:textId="77777777" w:rsidR="00A12A62" w:rsidRPr="00A30EC9" w:rsidRDefault="00A12A62" w:rsidP="006857D8">
      <w:pPr>
        <w:spacing w:line="300" w:lineRule="exact"/>
        <w:ind w:left="420"/>
      </w:pPr>
      <w:r w:rsidRPr="00A30EC9">
        <w:rPr>
          <w:rFonts w:hint="eastAsia"/>
        </w:rPr>
        <w:t xml:space="preserve">　　・児童が気軽に相談できる体制を整備するとともに、様々な悩みに適切に対応し、児童が安心</w:t>
      </w:r>
    </w:p>
    <w:p w14:paraId="36D1979F" w14:textId="77777777" w:rsidR="00A12A62" w:rsidRPr="00A30EC9" w:rsidRDefault="00A12A62" w:rsidP="006857D8">
      <w:pPr>
        <w:spacing w:line="300" w:lineRule="exact"/>
        <w:ind w:left="420" w:firstLineChars="300" w:firstLine="630"/>
      </w:pPr>
      <w:r w:rsidRPr="00A30EC9">
        <w:rPr>
          <w:rFonts w:hint="eastAsia"/>
        </w:rPr>
        <w:t>して学校生活を送れるよう配慮する。</w:t>
      </w:r>
    </w:p>
    <w:p w14:paraId="21B27678" w14:textId="77777777" w:rsidR="00A12A62" w:rsidRPr="00A30EC9" w:rsidRDefault="00A12A62" w:rsidP="006857D8">
      <w:pPr>
        <w:spacing w:line="300" w:lineRule="exact"/>
        <w:ind w:left="420"/>
      </w:pPr>
      <w:r w:rsidRPr="00A30EC9">
        <w:rPr>
          <w:rFonts w:hint="eastAsia"/>
        </w:rPr>
        <w:t xml:space="preserve">　　・学校における教育相談について保護者の理解を図るとともに、保護者の悩みにも応えること</w:t>
      </w:r>
    </w:p>
    <w:p w14:paraId="5677ACEA" w14:textId="77777777" w:rsidR="00A12A62" w:rsidRPr="00A30EC9" w:rsidRDefault="00A12A62" w:rsidP="006857D8">
      <w:pPr>
        <w:spacing w:line="300" w:lineRule="exact"/>
        <w:ind w:left="420" w:firstLineChars="300" w:firstLine="630"/>
      </w:pPr>
      <w:r w:rsidRPr="00A30EC9">
        <w:rPr>
          <w:rFonts w:hint="eastAsia"/>
        </w:rPr>
        <w:t>ができる体制にする。</w:t>
      </w:r>
    </w:p>
    <w:p w14:paraId="4831663F" w14:textId="77777777" w:rsidR="007E1E0F" w:rsidRPr="00A30EC9" w:rsidRDefault="007E1E0F" w:rsidP="006857D8">
      <w:pPr>
        <w:pStyle w:val="a3"/>
        <w:numPr>
          <w:ilvl w:val="0"/>
          <w:numId w:val="7"/>
        </w:numPr>
        <w:spacing w:line="300" w:lineRule="exact"/>
        <w:ind w:leftChars="0"/>
      </w:pPr>
      <w:r w:rsidRPr="00A30EC9">
        <w:rPr>
          <w:rFonts w:hint="eastAsia"/>
        </w:rPr>
        <w:t>家庭との連携</w:t>
      </w:r>
    </w:p>
    <w:p w14:paraId="2A2C658A" w14:textId="77777777" w:rsidR="00C231EA" w:rsidRPr="00A30EC9" w:rsidRDefault="00A12A62" w:rsidP="006857D8">
      <w:pPr>
        <w:spacing w:line="300" w:lineRule="exact"/>
        <w:ind w:left="420"/>
      </w:pPr>
      <w:r w:rsidRPr="00A30EC9">
        <w:rPr>
          <w:rFonts w:hint="eastAsia"/>
        </w:rPr>
        <w:t xml:space="preserve">　　・保護者には、家庭においても児童の些細な変化</w:t>
      </w:r>
      <w:r w:rsidR="00C231EA" w:rsidRPr="00A30EC9">
        <w:rPr>
          <w:rFonts w:hint="eastAsia"/>
        </w:rPr>
        <w:t>があった場合には</w:t>
      </w:r>
      <w:r w:rsidRPr="00A30EC9">
        <w:rPr>
          <w:rFonts w:hint="eastAsia"/>
        </w:rPr>
        <w:t>学校と家庭で連携して速や</w:t>
      </w:r>
    </w:p>
    <w:p w14:paraId="04403322" w14:textId="77777777" w:rsidR="00A12A62" w:rsidRPr="00A30EC9" w:rsidRDefault="00A12A62" w:rsidP="006857D8">
      <w:pPr>
        <w:spacing w:line="300" w:lineRule="exact"/>
        <w:ind w:left="420" w:firstLineChars="300" w:firstLine="630"/>
      </w:pPr>
      <w:r w:rsidRPr="00A30EC9">
        <w:rPr>
          <w:rFonts w:hint="eastAsia"/>
        </w:rPr>
        <w:t>かに対応できるよう呼び掛けておく。</w:t>
      </w:r>
    </w:p>
    <w:p w14:paraId="2DF64438" w14:textId="77777777" w:rsidR="00A12A62" w:rsidRPr="00A30EC9" w:rsidRDefault="00A12A62" w:rsidP="006857D8">
      <w:pPr>
        <w:spacing w:line="300" w:lineRule="exact"/>
        <w:ind w:left="420"/>
      </w:pPr>
      <w:r w:rsidRPr="00A30EC9">
        <w:rPr>
          <w:rFonts w:hint="eastAsia"/>
        </w:rPr>
        <w:t xml:space="preserve">　　・学年だよりによる啓発や、家庭への連絡等、日頃より家庭との連絡を密にし、信頼関係を構</w:t>
      </w:r>
    </w:p>
    <w:p w14:paraId="5BA3D9E8" w14:textId="77777777" w:rsidR="00A12A62" w:rsidRPr="00A30EC9" w:rsidRDefault="00A12A62" w:rsidP="006857D8">
      <w:pPr>
        <w:spacing w:line="300" w:lineRule="exact"/>
        <w:ind w:left="420" w:firstLineChars="300" w:firstLine="630"/>
      </w:pPr>
      <w:r w:rsidRPr="00A30EC9">
        <w:rPr>
          <w:rFonts w:hint="eastAsia"/>
        </w:rPr>
        <w:t>築する。</w:t>
      </w:r>
    </w:p>
    <w:p w14:paraId="37EB70A6" w14:textId="77777777" w:rsidR="00A12A62" w:rsidRPr="00A30EC9" w:rsidRDefault="00A12A62" w:rsidP="006857D8">
      <w:pPr>
        <w:spacing w:line="300" w:lineRule="exact"/>
        <w:ind w:left="420"/>
      </w:pPr>
      <w:r w:rsidRPr="00A30EC9">
        <w:rPr>
          <w:rFonts w:hint="eastAsia"/>
        </w:rPr>
        <w:t xml:space="preserve">　　・いじめの申し立てには「疑い」であっても瞬時に対応し、様々な機関と連携し、調査に努め</w:t>
      </w:r>
    </w:p>
    <w:p w14:paraId="5E4D6233" w14:textId="77777777" w:rsidR="00A12A62" w:rsidRPr="00A30EC9" w:rsidRDefault="00A12A62" w:rsidP="006857D8">
      <w:pPr>
        <w:spacing w:line="300" w:lineRule="exact"/>
        <w:ind w:left="420" w:firstLineChars="300" w:firstLine="630"/>
      </w:pPr>
      <w:r w:rsidRPr="00A30EC9">
        <w:rPr>
          <w:rFonts w:hint="eastAsia"/>
        </w:rPr>
        <w:t>る。</w:t>
      </w:r>
    </w:p>
    <w:p w14:paraId="59BD2CD2" w14:textId="77777777" w:rsidR="006857D8" w:rsidRPr="00A30EC9" w:rsidRDefault="006857D8" w:rsidP="006857D8">
      <w:pPr>
        <w:spacing w:line="300" w:lineRule="exact"/>
      </w:pPr>
    </w:p>
    <w:p w14:paraId="496D5C84" w14:textId="77777777" w:rsidR="00A12A62" w:rsidRPr="00A30EC9" w:rsidRDefault="00A12A62" w:rsidP="006857D8">
      <w:pPr>
        <w:spacing w:line="300" w:lineRule="exact"/>
      </w:pPr>
      <w:r w:rsidRPr="00A30EC9">
        <w:rPr>
          <w:rFonts w:hint="eastAsia"/>
        </w:rPr>
        <w:t xml:space="preserve">　３　いじめを認知した場合の対応</w:t>
      </w:r>
    </w:p>
    <w:p w14:paraId="038300D5" w14:textId="77777777" w:rsidR="00A12A62" w:rsidRPr="00A30EC9" w:rsidRDefault="00A12A62" w:rsidP="006857D8">
      <w:pPr>
        <w:pStyle w:val="a3"/>
        <w:numPr>
          <w:ilvl w:val="0"/>
          <w:numId w:val="8"/>
        </w:numPr>
        <w:spacing w:line="300" w:lineRule="exact"/>
        <w:ind w:leftChars="0"/>
      </w:pPr>
      <w:r w:rsidRPr="00A30EC9">
        <w:rPr>
          <w:rFonts w:hint="eastAsia"/>
        </w:rPr>
        <w:t>いじめ対策委員会による調査</w:t>
      </w:r>
    </w:p>
    <w:p w14:paraId="53C3ACCA" w14:textId="77777777" w:rsidR="00B67A12" w:rsidRPr="00A30EC9" w:rsidRDefault="00A06FCA" w:rsidP="006857D8">
      <w:pPr>
        <w:spacing w:line="300" w:lineRule="exact"/>
        <w:ind w:left="420"/>
      </w:pPr>
      <w:r w:rsidRPr="00A30EC9">
        <w:rPr>
          <w:rFonts w:hint="eastAsia"/>
        </w:rPr>
        <w:t xml:space="preserve">　　・いじめ対策委員会が中心となり、関係のある児童への聴取や緊急アンケートの実施等により、</w:t>
      </w:r>
    </w:p>
    <w:p w14:paraId="14C8B12E" w14:textId="77777777" w:rsidR="00B67A12" w:rsidRPr="00A30EC9" w:rsidRDefault="00A06FCA" w:rsidP="006857D8">
      <w:pPr>
        <w:spacing w:line="300" w:lineRule="exact"/>
        <w:ind w:left="420" w:firstLineChars="300" w:firstLine="630"/>
      </w:pPr>
      <w:r w:rsidRPr="00A30EC9">
        <w:rPr>
          <w:rFonts w:hint="eastAsia"/>
        </w:rPr>
        <w:t>事実関係について迅速かつ的確に調査する。その際、必要に応じて市、及び県教育委員会か</w:t>
      </w:r>
    </w:p>
    <w:p w14:paraId="7241E57C" w14:textId="77777777" w:rsidR="00A06FCA" w:rsidRPr="00A30EC9" w:rsidRDefault="00A06FCA" w:rsidP="006857D8">
      <w:pPr>
        <w:spacing w:line="300" w:lineRule="exact"/>
        <w:ind w:left="420" w:firstLineChars="300" w:firstLine="630"/>
      </w:pPr>
      <w:r w:rsidRPr="00A30EC9">
        <w:rPr>
          <w:rFonts w:hint="eastAsia"/>
        </w:rPr>
        <w:t>らの派遣を受けたり、外部専門家とも連携をとったりする。</w:t>
      </w:r>
    </w:p>
    <w:p w14:paraId="650DB397" w14:textId="77777777" w:rsidR="00A12A62" w:rsidRPr="00A30EC9" w:rsidRDefault="00A12A62" w:rsidP="006857D8">
      <w:pPr>
        <w:pStyle w:val="a3"/>
        <w:numPr>
          <w:ilvl w:val="0"/>
          <w:numId w:val="8"/>
        </w:numPr>
        <w:spacing w:line="300" w:lineRule="exact"/>
        <w:ind w:leftChars="0"/>
      </w:pPr>
      <w:r w:rsidRPr="00A30EC9">
        <w:rPr>
          <w:rFonts w:hint="eastAsia"/>
        </w:rPr>
        <w:t>保護者への報告</w:t>
      </w:r>
    </w:p>
    <w:p w14:paraId="59AF9746" w14:textId="77777777" w:rsidR="00B67A12" w:rsidRPr="00A30EC9" w:rsidRDefault="00A06FCA" w:rsidP="006857D8">
      <w:pPr>
        <w:spacing w:line="300" w:lineRule="exact"/>
        <w:ind w:left="420"/>
      </w:pPr>
      <w:r w:rsidRPr="00A30EC9">
        <w:rPr>
          <w:rFonts w:hint="eastAsia"/>
        </w:rPr>
        <w:t xml:space="preserve">　　・いじめを受けた児童の保護者及びいじめを行った児童の保護者に対し、速やかに事実を報告</w:t>
      </w:r>
    </w:p>
    <w:p w14:paraId="404B3617" w14:textId="77777777" w:rsidR="00A06FCA" w:rsidRPr="00A30EC9" w:rsidRDefault="00A06FCA" w:rsidP="006857D8">
      <w:pPr>
        <w:spacing w:line="300" w:lineRule="exact"/>
        <w:ind w:left="420" w:firstLineChars="300" w:firstLine="630"/>
      </w:pPr>
      <w:r w:rsidRPr="00A30EC9">
        <w:rPr>
          <w:rFonts w:hint="eastAsia"/>
        </w:rPr>
        <w:t>し、いじめの事案に係る情報を共有する。</w:t>
      </w:r>
    </w:p>
    <w:p w14:paraId="2066EC25" w14:textId="77777777" w:rsidR="00A06FCA" w:rsidRPr="00A30EC9" w:rsidRDefault="00A06FCA" w:rsidP="006857D8">
      <w:pPr>
        <w:spacing w:line="300" w:lineRule="exact"/>
        <w:ind w:left="420"/>
      </w:pPr>
      <w:r w:rsidRPr="00A30EC9">
        <w:rPr>
          <w:rFonts w:hint="eastAsia"/>
        </w:rPr>
        <w:t xml:space="preserve">　　・双方の保護者に対し、いじめの早期解決のための協力を依頼する。</w:t>
      </w:r>
    </w:p>
    <w:p w14:paraId="277E0E7A" w14:textId="77777777" w:rsidR="00A12A62" w:rsidRPr="00A30EC9" w:rsidRDefault="00A12A62" w:rsidP="006857D8">
      <w:pPr>
        <w:pStyle w:val="a3"/>
        <w:numPr>
          <w:ilvl w:val="0"/>
          <w:numId w:val="8"/>
        </w:numPr>
        <w:spacing w:line="300" w:lineRule="exact"/>
        <w:ind w:leftChars="0"/>
      </w:pPr>
      <w:r w:rsidRPr="00A30EC9">
        <w:rPr>
          <w:rFonts w:hint="eastAsia"/>
        </w:rPr>
        <w:t>いじめられている児童及び保護者への支援</w:t>
      </w:r>
    </w:p>
    <w:p w14:paraId="29FE194A" w14:textId="77777777" w:rsidR="00B67A12" w:rsidRPr="00A30EC9" w:rsidRDefault="00A06FCA" w:rsidP="006857D8">
      <w:pPr>
        <w:spacing w:line="300" w:lineRule="exact"/>
        <w:ind w:left="420"/>
      </w:pPr>
      <w:r w:rsidRPr="00A30EC9">
        <w:rPr>
          <w:rFonts w:hint="eastAsia"/>
        </w:rPr>
        <w:t xml:space="preserve">　　・いじめられた児童や保護者に対し、徹底的に守り通すことや秘密を守ることを伝え、できる</w:t>
      </w:r>
    </w:p>
    <w:p w14:paraId="141D03DA" w14:textId="77777777" w:rsidR="00A06FCA" w:rsidRPr="00A30EC9" w:rsidRDefault="00A06FCA" w:rsidP="006857D8">
      <w:pPr>
        <w:spacing w:line="300" w:lineRule="exact"/>
        <w:ind w:left="420" w:firstLineChars="300" w:firstLine="630"/>
      </w:pPr>
      <w:r w:rsidRPr="00A30EC9">
        <w:rPr>
          <w:rFonts w:hint="eastAsia"/>
        </w:rPr>
        <w:t>限りの不安を取り除くとともに、安全を確保する。</w:t>
      </w:r>
    </w:p>
    <w:p w14:paraId="38297F1D" w14:textId="77777777" w:rsidR="00A06FCA" w:rsidRPr="00A30EC9" w:rsidRDefault="00A06FCA" w:rsidP="006857D8">
      <w:pPr>
        <w:spacing w:line="300" w:lineRule="exact"/>
        <w:ind w:left="420"/>
      </w:pPr>
      <w:r w:rsidRPr="00A30EC9">
        <w:rPr>
          <w:rFonts w:hint="eastAsia"/>
        </w:rPr>
        <w:t xml:space="preserve">　　・いじめが解決したと思われる場合でも、継続して十分な注意を払い</w:t>
      </w:r>
      <w:r w:rsidR="00C231EA" w:rsidRPr="00A30EC9">
        <w:rPr>
          <w:rFonts w:hint="eastAsia"/>
        </w:rPr>
        <w:t>、</w:t>
      </w:r>
      <w:r w:rsidRPr="00A30EC9">
        <w:rPr>
          <w:rFonts w:hint="eastAsia"/>
        </w:rPr>
        <w:t>必要な支援を行う。</w:t>
      </w:r>
    </w:p>
    <w:p w14:paraId="2AFE48DD" w14:textId="77777777" w:rsidR="00B67A12" w:rsidRPr="00A30EC9" w:rsidRDefault="00A06FCA" w:rsidP="006857D8">
      <w:pPr>
        <w:spacing w:line="300" w:lineRule="exact"/>
        <w:ind w:left="420"/>
      </w:pPr>
      <w:r w:rsidRPr="00A30EC9">
        <w:rPr>
          <w:rFonts w:hint="eastAsia"/>
        </w:rPr>
        <w:t xml:space="preserve">　　・いじめを解決する方法については、いじめられた児童及び保護者の意向を</w:t>
      </w:r>
      <w:r w:rsidR="00B67A12" w:rsidRPr="00A30EC9">
        <w:rPr>
          <w:rFonts w:hint="eastAsia"/>
        </w:rPr>
        <w:t>踏まえ、十分話し</w:t>
      </w:r>
    </w:p>
    <w:p w14:paraId="783E0B24" w14:textId="77777777" w:rsidR="00A06FCA" w:rsidRPr="00A30EC9" w:rsidRDefault="00B67A12" w:rsidP="006857D8">
      <w:pPr>
        <w:spacing w:line="300" w:lineRule="exact"/>
        <w:ind w:left="420" w:firstLineChars="300" w:firstLine="630"/>
      </w:pPr>
      <w:r w:rsidRPr="00A30EC9">
        <w:rPr>
          <w:rFonts w:hint="eastAsia"/>
        </w:rPr>
        <w:t>合った上で決定する。</w:t>
      </w:r>
    </w:p>
    <w:p w14:paraId="7F3E6181" w14:textId="77777777" w:rsidR="00A12A62" w:rsidRPr="00A30EC9" w:rsidRDefault="00A12A62" w:rsidP="006857D8">
      <w:pPr>
        <w:pStyle w:val="a3"/>
        <w:numPr>
          <w:ilvl w:val="0"/>
          <w:numId w:val="8"/>
        </w:numPr>
        <w:spacing w:line="300" w:lineRule="exact"/>
        <w:ind w:leftChars="0"/>
      </w:pPr>
      <w:r w:rsidRPr="00A30EC9">
        <w:rPr>
          <w:rFonts w:hint="eastAsia"/>
        </w:rPr>
        <w:t>いじめた児童への指導及び保護者への助言</w:t>
      </w:r>
    </w:p>
    <w:p w14:paraId="172F94C4" w14:textId="77777777" w:rsidR="000E1065" w:rsidRPr="00A30EC9" w:rsidRDefault="000E1065" w:rsidP="006857D8">
      <w:pPr>
        <w:spacing w:line="300" w:lineRule="exact"/>
        <w:ind w:left="420"/>
      </w:pPr>
      <w:r w:rsidRPr="00A30EC9">
        <w:rPr>
          <w:rFonts w:hint="eastAsia"/>
        </w:rPr>
        <w:t xml:space="preserve">　　・いじめた児童に対しては、毅然とした態度で指導し、「いじめは絶対に許されない」というこ</w:t>
      </w:r>
    </w:p>
    <w:p w14:paraId="176AE345" w14:textId="77777777" w:rsidR="000E1065" w:rsidRPr="00A30EC9" w:rsidRDefault="000E1065" w:rsidP="006857D8">
      <w:pPr>
        <w:spacing w:line="300" w:lineRule="exact"/>
        <w:ind w:left="420" w:firstLineChars="300" w:firstLine="630"/>
      </w:pPr>
      <w:r w:rsidRPr="00A30EC9">
        <w:rPr>
          <w:rFonts w:hint="eastAsia"/>
        </w:rPr>
        <w:t>とを理解させるとともに、自らの行為の責任を自覚させる。</w:t>
      </w:r>
    </w:p>
    <w:p w14:paraId="7A9D8D27" w14:textId="77777777" w:rsidR="000E1065" w:rsidRPr="00A30EC9" w:rsidRDefault="000E1065" w:rsidP="006857D8">
      <w:pPr>
        <w:spacing w:line="300" w:lineRule="exact"/>
        <w:ind w:left="420"/>
      </w:pPr>
      <w:r w:rsidRPr="00A30EC9">
        <w:rPr>
          <w:rFonts w:hint="eastAsia"/>
        </w:rPr>
        <w:t xml:space="preserve">　　・いじめた児童が抱える問題など、いじめの背景にも目を向けながら、当該児童が二度といじ</w:t>
      </w:r>
    </w:p>
    <w:p w14:paraId="093D0F20" w14:textId="77777777" w:rsidR="000E1065" w:rsidRPr="00A30EC9" w:rsidRDefault="000E1065" w:rsidP="006857D8">
      <w:pPr>
        <w:spacing w:line="300" w:lineRule="exact"/>
        <w:ind w:left="420" w:firstLineChars="300" w:firstLine="630"/>
      </w:pPr>
      <w:r w:rsidRPr="00A30EC9">
        <w:rPr>
          <w:rFonts w:hint="eastAsia"/>
        </w:rPr>
        <w:t>めを起こさないよう、継続的に指導する。</w:t>
      </w:r>
    </w:p>
    <w:p w14:paraId="0679FF24" w14:textId="77777777" w:rsidR="000E1065" w:rsidRPr="00A30EC9" w:rsidRDefault="000E1065" w:rsidP="006857D8">
      <w:pPr>
        <w:spacing w:line="300" w:lineRule="exact"/>
        <w:ind w:left="420"/>
      </w:pPr>
      <w:r w:rsidRPr="00A30EC9">
        <w:rPr>
          <w:rFonts w:hint="eastAsia"/>
        </w:rPr>
        <w:t xml:space="preserve">　　・いじめた児童が十分反省し、行動を改めることができるよう、学校と保護者が協力して指導</w:t>
      </w:r>
    </w:p>
    <w:p w14:paraId="113DCA9E" w14:textId="77777777" w:rsidR="000E1065" w:rsidRPr="00A30EC9" w:rsidRDefault="000E1065" w:rsidP="006857D8">
      <w:pPr>
        <w:spacing w:line="300" w:lineRule="exact"/>
        <w:ind w:left="420" w:firstLineChars="300" w:firstLine="630"/>
      </w:pPr>
      <w:r w:rsidRPr="00A30EC9">
        <w:rPr>
          <w:rFonts w:hint="eastAsia"/>
        </w:rPr>
        <w:t>に当たる。</w:t>
      </w:r>
    </w:p>
    <w:p w14:paraId="0A92CE44" w14:textId="77777777" w:rsidR="00A12A62" w:rsidRPr="00A30EC9" w:rsidRDefault="00A12A62" w:rsidP="006857D8">
      <w:pPr>
        <w:pStyle w:val="a3"/>
        <w:numPr>
          <w:ilvl w:val="0"/>
          <w:numId w:val="8"/>
        </w:numPr>
        <w:spacing w:line="300" w:lineRule="exact"/>
        <w:ind w:leftChars="0"/>
      </w:pPr>
      <w:r w:rsidRPr="00A30EC9">
        <w:rPr>
          <w:rFonts w:hint="eastAsia"/>
        </w:rPr>
        <w:t>いじめが起きた集団（</w:t>
      </w:r>
      <w:r w:rsidR="00A06FCA" w:rsidRPr="00A30EC9">
        <w:rPr>
          <w:rFonts w:hint="eastAsia"/>
        </w:rPr>
        <w:t>観衆・傍観者）への働きかけ</w:t>
      </w:r>
    </w:p>
    <w:p w14:paraId="3CFFC964" w14:textId="77777777" w:rsidR="00F82C39" w:rsidRPr="00A30EC9" w:rsidRDefault="000E1065" w:rsidP="006857D8">
      <w:pPr>
        <w:spacing w:line="300" w:lineRule="exact"/>
        <w:ind w:left="420"/>
      </w:pPr>
      <w:r w:rsidRPr="00A30EC9">
        <w:rPr>
          <w:rFonts w:hint="eastAsia"/>
        </w:rPr>
        <w:t xml:space="preserve">　　・いじめの問題について話し合わせるなど、児童全員に自分の問題として考えさせ、いじめは</w:t>
      </w:r>
    </w:p>
    <w:p w14:paraId="3BDDCE21" w14:textId="77777777" w:rsidR="000E1065" w:rsidRPr="00A30EC9" w:rsidRDefault="000E1065" w:rsidP="006857D8">
      <w:pPr>
        <w:spacing w:line="300" w:lineRule="exact"/>
        <w:ind w:left="420" w:firstLineChars="300" w:firstLine="630"/>
      </w:pPr>
      <w:r w:rsidRPr="00A30EC9">
        <w:rPr>
          <w:rFonts w:hint="eastAsia"/>
        </w:rPr>
        <w:t>絶対に許されない行為であり、根絶しようとする態度を行き渡らせるようにする。</w:t>
      </w:r>
    </w:p>
    <w:p w14:paraId="4739A8CC" w14:textId="77777777" w:rsidR="00F82C39" w:rsidRPr="00A30EC9" w:rsidRDefault="000E1065" w:rsidP="006857D8">
      <w:pPr>
        <w:spacing w:line="300" w:lineRule="exact"/>
        <w:ind w:left="420"/>
      </w:pPr>
      <w:r w:rsidRPr="00A30EC9">
        <w:rPr>
          <w:rFonts w:hint="eastAsia"/>
        </w:rPr>
        <w:t xml:space="preserve">　　・はやし立てたりする行為はいじめを助長するものであり、いじめと同様であることを指導す</w:t>
      </w:r>
    </w:p>
    <w:p w14:paraId="0A0D67AA" w14:textId="77777777" w:rsidR="000E1065" w:rsidRPr="00A30EC9" w:rsidRDefault="000E1065" w:rsidP="006857D8">
      <w:pPr>
        <w:spacing w:line="300" w:lineRule="exact"/>
        <w:ind w:left="420" w:firstLineChars="300" w:firstLine="630"/>
      </w:pPr>
      <w:r w:rsidRPr="00A30EC9">
        <w:rPr>
          <w:rFonts w:hint="eastAsia"/>
        </w:rPr>
        <w:t>る。</w:t>
      </w:r>
    </w:p>
    <w:p w14:paraId="3F4E9829" w14:textId="77777777" w:rsidR="000E1065" w:rsidRPr="00A30EC9" w:rsidRDefault="000E1065" w:rsidP="006857D8">
      <w:pPr>
        <w:spacing w:line="300" w:lineRule="exact"/>
        <w:ind w:left="420"/>
      </w:pPr>
      <w:r w:rsidRPr="00A30EC9">
        <w:rPr>
          <w:rFonts w:hint="eastAsia"/>
        </w:rPr>
        <w:t xml:space="preserve">　　・いじめを止めさせることはできなくても、誰かに知らせるよう勇気をもつように伝える。</w:t>
      </w:r>
    </w:p>
    <w:p w14:paraId="45302799" w14:textId="77777777" w:rsidR="00A06FCA" w:rsidRPr="00A30EC9" w:rsidRDefault="00A06FCA" w:rsidP="006857D8">
      <w:pPr>
        <w:pStyle w:val="a3"/>
        <w:numPr>
          <w:ilvl w:val="0"/>
          <w:numId w:val="8"/>
        </w:numPr>
        <w:spacing w:line="300" w:lineRule="exact"/>
        <w:ind w:leftChars="0"/>
      </w:pPr>
      <w:r w:rsidRPr="00A30EC9">
        <w:rPr>
          <w:rFonts w:hint="eastAsia"/>
        </w:rPr>
        <w:t>ネットいじめへの対応</w:t>
      </w:r>
    </w:p>
    <w:p w14:paraId="636BF617" w14:textId="77777777" w:rsidR="00F82C39" w:rsidRPr="00A30EC9" w:rsidRDefault="000E1065" w:rsidP="006857D8">
      <w:pPr>
        <w:spacing w:line="300" w:lineRule="exact"/>
        <w:ind w:left="420"/>
      </w:pPr>
      <w:r w:rsidRPr="00A30EC9">
        <w:rPr>
          <w:rFonts w:hint="eastAsia"/>
        </w:rPr>
        <w:t xml:space="preserve">　　・ネットいじめを発見した（情報を受けた）場合には、いじめ対策委員会で情報を共有すると</w:t>
      </w:r>
    </w:p>
    <w:p w14:paraId="3FCCC492" w14:textId="77777777" w:rsidR="000E1065" w:rsidRPr="00A30EC9" w:rsidRDefault="000E1065" w:rsidP="006857D8">
      <w:pPr>
        <w:spacing w:line="300" w:lineRule="exact"/>
        <w:ind w:left="420" w:firstLineChars="300" w:firstLine="630"/>
      </w:pPr>
      <w:r w:rsidRPr="00A30EC9">
        <w:rPr>
          <w:rFonts w:hint="eastAsia"/>
        </w:rPr>
        <w:t>ともに、当該いじめに関わる情報の削除等を求める。</w:t>
      </w:r>
    </w:p>
    <w:p w14:paraId="2D9DE451" w14:textId="77777777" w:rsidR="00F82C39" w:rsidRPr="00A30EC9" w:rsidRDefault="000E1065" w:rsidP="006857D8">
      <w:pPr>
        <w:spacing w:line="300" w:lineRule="exact"/>
        <w:ind w:left="420"/>
      </w:pPr>
      <w:r w:rsidRPr="00A30EC9">
        <w:rPr>
          <w:rFonts w:hint="eastAsia"/>
        </w:rPr>
        <w:t xml:space="preserve">　　・児童の生命、身体または財産に重大な被害が生じる恐れがあるときは、直ちに所轄警察署に</w:t>
      </w:r>
    </w:p>
    <w:p w14:paraId="1D4CB1A6" w14:textId="77777777" w:rsidR="000E1065" w:rsidRPr="00A30EC9" w:rsidRDefault="000E1065" w:rsidP="006857D8">
      <w:pPr>
        <w:spacing w:line="300" w:lineRule="exact"/>
        <w:ind w:left="420" w:firstLineChars="300" w:firstLine="630"/>
      </w:pPr>
      <w:r w:rsidRPr="00A30EC9">
        <w:rPr>
          <w:rFonts w:hint="eastAsia"/>
        </w:rPr>
        <w:t>通報し、適切に援助を求める。</w:t>
      </w:r>
    </w:p>
    <w:p w14:paraId="2247E5F4" w14:textId="77777777" w:rsidR="00A06FCA" w:rsidRPr="00A30EC9" w:rsidRDefault="00A06FCA" w:rsidP="006857D8">
      <w:pPr>
        <w:pStyle w:val="a3"/>
        <w:numPr>
          <w:ilvl w:val="0"/>
          <w:numId w:val="8"/>
        </w:numPr>
        <w:spacing w:line="300" w:lineRule="exact"/>
        <w:ind w:leftChars="0"/>
      </w:pPr>
      <w:r w:rsidRPr="00A30EC9">
        <w:rPr>
          <w:rFonts w:hint="eastAsia"/>
        </w:rPr>
        <w:t>警察との連携</w:t>
      </w:r>
    </w:p>
    <w:p w14:paraId="3B4D8168" w14:textId="77777777" w:rsidR="00F82C39" w:rsidRPr="00A30EC9" w:rsidRDefault="000E1065" w:rsidP="006857D8">
      <w:pPr>
        <w:spacing w:line="300" w:lineRule="exact"/>
        <w:ind w:left="420"/>
      </w:pPr>
      <w:r w:rsidRPr="00A30EC9">
        <w:rPr>
          <w:rFonts w:hint="eastAsia"/>
        </w:rPr>
        <w:lastRenderedPageBreak/>
        <w:t xml:space="preserve">　　・いじめが犯罪行為として取り扱われるべきものであると認めるときは、所轄の警察署と連携</w:t>
      </w:r>
    </w:p>
    <w:p w14:paraId="276A3C5D" w14:textId="77777777" w:rsidR="000E1065" w:rsidRDefault="000E1065" w:rsidP="006857D8">
      <w:pPr>
        <w:spacing w:line="300" w:lineRule="exact"/>
        <w:ind w:left="420" w:firstLineChars="300" w:firstLine="630"/>
      </w:pPr>
      <w:r w:rsidRPr="00A30EC9">
        <w:rPr>
          <w:rFonts w:hint="eastAsia"/>
        </w:rPr>
        <w:t>して対処する。</w:t>
      </w:r>
    </w:p>
    <w:p w14:paraId="319A7D80" w14:textId="77777777" w:rsidR="00B12DF1" w:rsidRPr="00A30EC9" w:rsidRDefault="00B12DF1" w:rsidP="006857D8">
      <w:pPr>
        <w:spacing w:line="300" w:lineRule="exact"/>
        <w:ind w:left="420" w:firstLineChars="300" w:firstLine="630"/>
      </w:pPr>
    </w:p>
    <w:p w14:paraId="0ECD5671" w14:textId="77777777" w:rsidR="00A06FCA" w:rsidRPr="00A30EC9" w:rsidRDefault="00A06FCA" w:rsidP="006857D8">
      <w:pPr>
        <w:pStyle w:val="a3"/>
        <w:numPr>
          <w:ilvl w:val="0"/>
          <w:numId w:val="8"/>
        </w:numPr>
        <w:spacing w:line="300" w:lineRule="exact"/>
        <w:ind w:leftChars="0"/>
      </w:pPr>
      <w:r w:rsidRPr="00A30EC9">
        <w:rPr>
          <w:rFonts w:hint="eastAsia"/>
        </w:rPr>
        <w:t>いじめの解消要件</w:t>
      </w:r>
    </w:p>
    <w:p w14:paraId="7679F6B4" w14:textId="77777777" w:rsidR="00F82C39" w:rsidRPr="00A30EC9" w:rsidRDefault="000E1065" w:rsidP="006857D8">
      <w:pPr>
        <w:spacing w:line="300" w:lineRule="exact"/>
        <w:ind w:left="420"/>
      </w:pPr>
      <w:r w:rsidRPr="00A30EC9">
        <w:rPr>
          <w:rFonts w:hint="eastAsia"/>
        </w:rPr>
        <w:t xml:space="preserve">　　・いじめに係わる行為が止んでいることとは、「被害者に対する心理的物理的な影響を与える</w:t>
      </w:r>
    </w:p>
    <w:p w14:paraId="3FFA466F" w14:textId="77777777" w:rsidR="00F82C39" w:rsidRPr="00A30EC9" w:rsidRDefault="000E1065" w:rsidP="006857D8">
      <w:pPr>
        <w:spacing w:line="300" w:lineRule="exact"/>
        <w:ind w:left="420" w:firstLineChars="300" w:firstLine="630"/>
      </w:pPr>
      <w:r w:rsidRPr="00A30EC9">
        <w:rPr>
          <w:rFonts w:hint="eastAsia"/>
        </w:rPr>
        <w:t>行為が相当の期間（３ヵ月）</w:t>
      </w:r>
      <w:r w:rsidR="00F82C39" w:rsidRPr="00A30EC9">
        <w:rPr>
          <w:rFonts w:hint="eastAsia"/>
        </w:rPr>
        <w:t>止んでいる。」ことを認識する。「被害児童が心身の苦痛を感じ</w:t>
      </w:r>
    </w:p>
    <w:p w14:paraId="7F6CF1A7" w14:textId="77777777" w:rsidR="00F82C39" w:rsidRPr="00A30EC9" w:rsidRDefault="00F82C39" w:rsidP="006857D8">
      <w:pPr>
        <w:spacing w:line="300" w:lineRule="exact"/>
        <w:ind w:left="420" w:firstLineChars="300" w:firstLine="630"/>
      </w:pPr>
      <w:r w:rsidRPr="00A30EC9">
        <w:rPr>
          <w:rFonts w:hint="eastAsia"/>
        </w:rPr>
        <w:t>ていないこと。」を認識し、判断するうえで児童及び保護者との面談も考慮する。</w:t>
      </w:r>
    </w:p>
    <w:p w14:paraId="117F9200" w14:textId="77777777" w:rsidR="006857D8" w:rsidRPr="00A30EC9" w:rsidRDefault="006857D8" w:rsidP="006857D8">
      <w:pPr>
        <w:spacing w:line="300" w:lineRule="exact"/>
        <w:ind w:left="420" w:firstLineChars="300" w:firstLine="630"/>
      </w:pPr>
    </w:p>
    <w:p w14:paraId="6610C711" w14:textId="77777777" w:rsidR="006857D8" w:rsidRPr="00A30EC9" w:rsidRDefault="006857D8" w:rsidP="006857D8">
      <w:pPr>
        <w:spacing w:line="300" w:lineRule="exact"/>
        <w:ind w:left="420" w:firstLineChars="300" w:firstLine="630"/>
      </w:pPr>
    </w:p>
    <w:p w14:paraId="2CB1B271" w14:textId="77777777" w:rsidR="00F82C39" w:rsidRPr="00A30EC9" w:rsidRDefault="00F82C39" w:rsidP="006857D8">
      <w:pPr>
        <w:spacing w:line="300" w:lineRule="exact"/>
        <w:rPr>
          <w:rFonts w:ascii="ＭＳ ゴシック" w:eastAsia="ＭＳ ゴシック" w:hAnsi="ＭＳ ゴシック"/>
          <w:b/>
          <w:sz w:val="24"/>
        </w:rPr>
      </w:pPr>
      <w:r w:rsidRPr="00A30EC9">
        <w:rPr>
          <w:rFonts w:ascii="ＭＳ ゴシック" w:eastAsia="ＭＳ ゴシック" w:hAnsi="ＭＳ ゴシック" w:hint="eastAsia"/>
          <w:b/>
          <w:sz w:val="24"/>
        </w:rPr>
        <w:t>Ⅳ　重大事態への対応</w:t>
      </w:r>
    </w:p>
    <w:p w14:paraId="381755AB" w14:textId="77777777" w:rsidR="006857D8" w:rsidRPr="00A30EC9" w:rsidRDefault="006857D8" w:rsidP="006857D8">
      <w:pPr>
        <w:spacing w:line="300" w:lineRule="exact"/>
        <w:ind w:firstLineChars="100" w:firstLine="210"/>
      </w:pPr>
    </w:p>
    <w:p w14:paraId="723E58EF" w14:textId="77777777" w:rsidR="00C231EA" w:rsidRPr="00A30EC9" w:rsidRDefault="00C231EA" w:rsidP="006857D8">
      <w:pPr>
        <w:spacing w:line="300" w:lineRule="exact"/>
        <w:ind w:firstLineChars="100" w:firstLine="210"/>
      </w:pPr>
      <w:r w:rsidRPr="00A30EC9">
        <w:rPr>
          <w:rFonts w:hint="eastAsia"/>
        </w:rPr>
        <w:t>学校がいじめ防止対策推進法第28条により当該事案が重大事態と判断した場合には、以下の通り対応する。</w:t>
      </w:r>
    </w:p>
    <w:p w14:paraId="5CE6C488" w14:textId="77777777" w:rsidR="00C231EA" w:rsidRPr="00A30EC9" w:rsidRDefault="00C231EA" w:rsidP="006857D8">
      <w:pPr>
        <w:spacing w:line="300" w:lineRule="exact"/>
        <w:ind w:leftChars="200" w:left="1380" w:hangingChars="600" w:hanging="960"/>
        <w:rPr>
          <w:sz w:val="16"/>
        </w:rPr>
      </w:pPr>
      <w:r w:rsidRPr="00A30EC9">
        <w:rPr>
          <w:rFonts w:hint="eastAsia"/>
          <w:sz w:val="16"/>
        </w:rPr>
        <w:t>※重大事態･･･いじめ等により児童等の生命、心身又は財産に重大な被害が生じた疑いがあると認めるとき</w:t>
      </w:r>
      <w:r w:rsidR="00B02492" w:rsidRPr="00A30EC9">
        <w:rPr>
          <w:rFonts w:hint="eastAsia"/>
          <w:sz w:val="16"/>
        </w:rPr>
        <w:t>、</w:t>
      </w:r>
      <w:r w:rsidRPr="00A30EC9">
        <w:rPr>
          <w:rFonts w:hint="eastAsia"/>
          <w:sz w:val="16"/>
        </w:rPr>
        <w:t>又は学校を相当の期間欠席（30日間欠席することを余儀なくされている疑いがあると認めたとき）また児童・保護者からいじめの申し立てがあった場合も</w:t>
      </w:r>
      <w:r w:rsidR="006857D8" w:rsidRPr="00A30EC9">
        <w:rPr>
          <w:rFonts w:hint="eastAsia"/>
          <w:sz w:val="16"/>
        </w:rPr>
        <w:t>重大</w:t>
      </w:r>
      <w:r w:rsidRPr="00A30EC9">
        <w:rPr>
          <w:rFonts w:hint="eastAsia"/>
          <w:sz w:val="16"/>
        </w:rPr>
        <w:t>事態が発生したものとして、専門機関の協力をいとわず報告・調査にあたること</w:t>
      </w:r>
    </w:p>
    <w:p w14:paraId="1C0E6B0D" w14:textId="77777777" w:rsidR="006857D8" w:rsidRPr="00A30EC9" w:rsidRDefault="00C231EA" w:rsidP="006857D8">
      <w:pPr>
        <w:spacing w:line="300" w:lineRule="exact"/>
      </w:pPr>
      <w:r w:rsidRPr="00A30EC9">
        <w:rPr>
          <w:rFonts w:hint="eastAsia"/>
        </w:rPr>
        <w:t xml:space="preserve">　</w:t>
      </w:r>
    </w:p>
    <w:p w14:paraId="702D9CCC" w14:textId="77777777" w:rsidR="006E7708" w:rsidRPr="00A30EC9" w:rsidRDefault="00C231EA" w:rsidP="006857D8">
      <w:pPr>
        <w:spacing w:line="300" w:lineRule="exact"/>
        <w:ind w:firstLineChars="100" w:firstLine="210"/>
      </w:pPr>
      <w:r w:rsidRPr="00A30EC9">
        <w:rPr>
          <w:rFonts w:hint="eastAsia"/>
        </w:rPr>
        <w:t>１　市教育委員会に報告するとともに、直ちに所轄警察署等の関係機関に通報し、適切な援助を求め</w:t>
      </w:r>
    </w:p>
    <w:p w14:paraId="20E53E77" w14:textId="77777777" w:rsidR="006857D8" w:rsidRPr="00A30EC9" w:rsidRDefault="00C231EA" w:rsidP="006857D8">
      <w:pPr>
        <w:spacing w:line="300" w:lineRule="exact"/>
        <w:ind w:firstLineChars="200" w:firstLine="420"/>
      </w:pPr>
      <w:r w:rsidRPr="00A30EC9">
        <w:rPr>
          <w:rFonts w:hint="eastAsia"/>
        </w:rPr>
        <w:t>る。</w:t>
      </w:r>
    </w:p>
    <w:p w14:paraId="159A148E" w14:textId="77777777" w:rsidR="006E7708" w:rsidRPr="00A30EC9" w:rsidRDefault="00C231EA" w:rsidP="006857D8">
      <w:pPr>
        <w:spacing w:line="300" w:lineRule="exact"/>
      </w:pPr>
      <w:r w:rsidRPr="00A30EC9">
        <w:rPr>
          <w:rFonts w:hint="eastAsia"/>
        </w:rPr>
        <w:t xml:space="preserve">　２　</w:t>
      </w:r>
      <w:r w:rsidR="005E2280" w:rsidRPr="00A30EC9">
        <w:rPr>
          <w:rFonts w:hint="eastAsia"/>
        </w:rPr>
        <w:t>当該いじめの対処については、市教育委員会と連携し、弁護士、臨床心理士などの外部専門家の</w:t>
      </w:r>
    </w:p>
    <w:p w14:paraId="53133D56" w14:textId="77777777" w:rsidR="006E7708" w:rsidRPr="00A30EC9" w:rsidRDefault="005E2280" w:rsidP="006857D8">
      <w:pPr>
        <w:spacing w:line="300" w:lineRule="exact"/>
        <w:ind w:firstLineChars="200" w:firstLine="420"/>
      </w:pPr>
      <w:r w:rsidRPr="00A30EC9">
        <w:rPr>
          <w:rFonts w:hint="eastAsia"/>
        </w:rPr>
        <w:t>協力を仰ぎながら、原則として設置者の指示の下、本校のいじめ対策委員会が学校組織をあげて行</w:t>
      </w:r>
    </w:p>
    <w:p w14:paraId="2424FD76" w14:textId="77777777" w:rsidR="006857D8" w:rsidRPr="00A30EC9" w:rsidRDefault="005E2280" w:rsidP="006857D8">
      <w:pPr>
        <w:spacing w:line="300" w:lineRule="exact"/>
        <w:ind w:firstLineChars="200" w:firstLine="420"/>
      </w:pPr>
      <w:r w:rsidRPr="00A30EC9">
        <w:rPr>
          <w:rFonts w:hint="eastAsia"/>
        </w:rPr>
        <w:t>う。</w:t>
      </w:r>
    </w:p>
    <w:p w14:paraId="3A1C5CF4" w14:textId="77777777" w:rsidR="006E7708" w:rsidRPr="00A30EC9" w:rsidRDefault="005E2280" w:rsidP="006857D8">
      <w:pPr>
        <w:spacing w:line="300" w:lineRule="exact"/>
      </w:pPr>
      <w:r w:rsidRPr="00A30EC9">
        <w:rPr>
          <w:rFonts w:hint="eastAsia"/>
        </w:rPr>
        <w:t xml:space="preserve">　３　当該重大事態に係る事実関係を明確にするための調査については、市教育委員会と連携しながら、</w:t>
      </w:r>
    </w:p>
    <w:p w14:paraId="6D26C23F" w14:textId="77777777" w:rsidR="006857D8" w:rsidRPr="00A30EC9" w:rsidRDefault="005E2280" w:rsidP="006857D8">
      <w:pPr>
        <w:spacing w:line="300" w:lineRule="exact"/>
        <w:ind w:firstLineChars="200" w:firstLine="420"/>
      </w:pPr>
      <w:r w:rsidRPr="00A30EC9">
        <w:rPr>
          <w:rFonts w:hint="eastAsia"/>
        </w:rPr>
        <w:t>学校組織をあげて行う。</w:t>
      </w:r>
    </w:p>
    <w:p w14:paraId="02F6E147" w14:textId="77777777" w:rsidR="006E7708" w:rsidRPr="00A30EC9" w:rsidRDefault="005E2280" w:rsidP="006857D8">
      <w:pPr>
        <w:spacing w:line="300" w:lineRule="exact"/>
      </w:pPr>
      <w:r w:rsidRPr="00A30EC9">
        <w:rPr>
          <w:rFonts w:hint="eastAsia"/>
        </w:rPr>
        <w:t xml:space="preserve">　４　いじめを受けた児童やその保護者に対し、調査によって明らかになった事実関係について、経過</w:t>
      </w:r>
    </w:p>
    <w:p w14:paraId="542D13F8" w14:textId="77777777" w:rsidR="006857D8" w:rsidRPr="00A30EC9" w:rsidRDefault="005E2280" w:rsidP="006857D8">
      <w:pPr>
        <w:spacing w:line="300" w:lineRule="exact"/>
        <w:ind w:firstLineChars="200" w:firstLine="420"/>
      </w:pPr>
      <w:r w:rsidRPr="00A30EC9">
        <w:rPr>
          <w:rFonts w:hint="eastAsia"/>
        </w:rPr>
        <w:t>報告を含め、適時、適切な方法により、その説明に努める。</w:t>
      </w:r>
    </w:p>
    <w:p w14:paraId="6063ED42" w14:textId="77777777" w:rsidR="006E7708" w:rsidRPr="00A30EC9" w:rsidRDefault="005E2280" w:rsidP="006857D8">
      <w:pPr>
        <w:spacing w:line="300" w:lineRule="exact"/>
      </w:pPr>
      <w:r w:rsidRPr="00A30EC9">
        <w:rPr>
          <w:rFonts w:hint="eastAsia"/>
        </w:rPr>
        <w:t xml:space="preserve">　５　当該児童、及びその保護者の意向を十分に配慮した上で、保護者説明会等により、適時、適切に</w:t>
      </w:r>
    </w:p>
    <w:p w14:paraId="7491D77D" w14:textId="77777777" w:rsidR="006857D8" w:rsidRPr="00A30EC9" w:rsidRDefault="005E2280" w:rsidP="006857D8">
      <w:pPr>
        <w:spacing w:line="300" w:lineRule="exact"/>
        <w:ind w:firstLineChars="200" w:firstLine="420"/>
      </w:pPr>
      <w:r w:rsidRPr="00A30EC9">
        <w:rPr>
          <w:rFonts w:hint="eastAsia"/>
        </w:rPr>
        <w:t>全ての保護者に説明するとともに、解決に向け協力を依頼する。</w:t>
      </w:r>
    </w:p>
    <w:p w14:paraId="1A04C070" w14:textId="77777777" w:rsidR="006E7708" w:rsidRPr="00A30EC9" w:rsidRDefault="005E2280" w:rsidP="006857D8">
      <w:pPr>
        <w:spacing w:line="300" w:lineRule="exact"/>
      </w:pPr>
      <w:r w:rsidRPr="00A30EC9">
        <w:rPr>
          <w:rFonts w:hint="eastAsia"/>
        </w:rPr>
        <w:t xml:space="preserve">　６　いじめ対策委員会を中心として速やかに学校としての再発防止策をまとめ、学校組織をあげて着</w:t>
      </w:r>
    </w:p>
    <w:p w14:paraId="43573D10" w14:textId="77777777" w:rsidR="006857D8" w:rsidRPr="00A30EC9" w:rsidRDefault="005E2280" w:rsidP="006857D8">
      <w:pPr>
        <w:spacing w:line="300" w:lineRule="exact"/>
        <w:ind w:firstLineChars="200" w:firstLine="420"/>
      </w:pPr>
      <w:r w:rsidRPr="00A30EC9">
        <w:rPr>
          <w:rFonts w:hint="eastAsia"/>
        </w:rPr>
        <w:t>実に実践する。</w:t>
      </w:r>
    </w:p>
    <w:p w14:paraId="04CE6762" w14:textId="77777777" w:rsidR="006E7708" w:rsidRPr="00A30EC9" w:rsidRDefault="005E2280" w:rsidP="006857D8">
      <w:pPr>
        <w:spacing w:line="300" w:lineRule="exact"/>
      </w:pPr>
      <w:r w:rsidRPr="00A30EC9">
        <w:rPr>
          <w:rFonts w:hint="eastAsia"/>
        </w:rPr>
        <w:t xml:space="preserve">　７　いじめ対応に対して教職員に重大な過失があった場合には、懲戒処分が科せられることを踏まえ、</w:t>
      </w:r>
    </w:p>
    <w:p w14:paraId="7D60C289" w14:textId="77777777" w:rsidR="00B02492" w:rsidRPr="00A30EC9" w:rsidRDefault="005E2280" w:rsidP="006857D8">
      <w:pPr>
        <w:spacing w:line="300" w:lineRule="exact"/>
        <w:ind w:firstLineChars="200" w:firstLine="420"/>
      </w:pPr>
      <w:r w:rsidRPr="00A30EC9">
        <w:rPr>
          <w:rFonts w:hint="eastAsia"/>
        </w:rPr>
        <w:t>常に自分の対応が適切であったかどうか</w:t>
      </w:r>
      <w:r w:rsidR="00B02492" w:rsidRPr="00A30EC9">
        <w:rPr>
          <w:rFonts w:hint="eastAsia"/>
        </w:rPr>
        <w:t>、</w:t>
      </w:r>
      <w:r w:rsidRPr="00A30EC9">
        <w:rPr>
          <w:rFonts w:hint="eastAsia"/>
        </w:rPr>
        <w:t>記録したり、児童指導委員会で話題としたりしながら確</w:t>
      </w:r>
    </w:p>
    <w:p w14:paraId="0413FADC" w14:textId="77777777" w:rsidR="006857D8" w:rsidRPr="00A30EC9" w:rsidRDefault="005E2280" w:rsidP="006857D8">
      <w:pPr>
        <w:spacing w:line="300" w:lineRule="exact"/>
        <w:ind w:firstLineChars="200" w:firstLine="420"/>
      </w:pPr>
      <w:r w:rsidRPr="00A30EC9">
        <w:rPr>
          <w:rFonts w:hint="eastAsia"/>
        </w:rPr>
        <w:t>認する。</w:t>
      </w:r>
    </w:p>
    <w:p w14:paraId="0D8B6B6B" w14:textId="77777777" w:rsidR="006E7708" w:rsidRPr="00A30EC9" w:rsidRDefault="005E2280" w:rsidP="006857D8">
      <w:pPr>
        <w:spacing w:line="300" w:lineRule="exact"/>
      </w:pPr>
      <w:r w:rsidRPr="00A30EC9">
        <w:rPr>
          <w:rFonts w:hint="eastAsia"/>
        </w:rPr>
        <w:t xml:space="preserve">　８　マスコミ対応では、被害児童・加害児童、及びその保護者や関係者に報告内容の同意を得た上で</w:t>
      </w:r>
      <w:r w:rsidR="006E7708" w:rsidRPr="00A30EC9">
        <w:rPr>
          <w:rFonts w:hint="eastAsia"/>
        </w:rPr>
        <w:t>、</w:t>
      </w:r>
    </w:p>
    <w:p w14:paraId="38A4A2C4" w14:textId="77777777" w:rsidR="006E7708" w:rsidRPr="00A30EC9" w:rsidRDefault="006E7708" w:rsidP="006857D8">
      <w:pPr>
        <w:spacing w:line="300" w:lineRule="exact"/>
        <w:ind w:firstLineChars="200" w:firstLine="420"/>
      </w:pPr>
      <w:r w:rsidRPr="00A30EC9">
        <w:rPr>
          <w:rFonts w:hint="eastAsia"/>
        </w:rPr>
        <w:t>報告内容に一貫性や整合性をもたせる。報告内容は教育委員会の指導を受けながら推敲し、回答（案）</w:t>
      </w:r>
    </w:p>
    <w:p w14:paraId="1F050A34" w14:textId="77777777" w:rsidR="005E2280" w:rsidRPr="00A30EC9" w:rsidRDefault="006E7708" w:rsidP="006857D8">
      <w:pPr>
        <w:spacing w:line="300" w:lineRule="exact"/>
        <w:ind w:firstLineChars="200" w:firstLine="420"/>
      </w:pPr>
      <w:r w:rsidRPr="00A30EC9">
        <w:rPr>
          <w:rFonts w:hint="eastAsia"/>
        </w:rPr>
        <w:t>も準備しておく。</w:t>
      </w:r>
    </w:p>
    <w:p w14:paraId="1F652DEE" w14:textId="77777777" w:rsidR="00B02492" w:rsidRPr="00A30EC9" w:rsidRDefault="00B02492" w:rsidP="006857D8">
      <w:pPr>
        <w:spacing w:line="300" w:lineRule="exact"/>
      </w:pPr>
    </w:p>
    <w:p w14:paraId="079FD06B" w14:textId="77777777" w:rsidR="00B02492" w:rsidRPr="00A30EC9" w:rsidRDefault="00B02492" w:rsidP="006857D8">
      <w:pPr>
        <w:spacing w:line="300" w:lineRule="exact"/>
      </w:pPr>
      <w:r w:rsidRPr="00A30EC9">
        <w:rPr>
          <w:rFonts w:hint="eastAsia"/>
        </w:rPr>
        <w:t>【参考資料】</w:t>
      </w:r>
    </w:p>
    <w:p w14:paraId="190B3AE4" w14:textId="24217486" w:rsidR="00B02492" w:rsidRPr="00A30EC9" w:rsidRDefault="00B02492" w:rsidP="006857D8">
      <w:pPr>
        <w:spacing w:line="300" w:lineRule="exact"/>
      </w:pPr>
      <w:r w:rsidRPr="00A30EC9">
        <w:rPr>
          <w:rFonts w:hint="eastAsia"/>
        </w:rPr>
        <w:t xml:space="preserve">　　・いじめの重大事態の調査に関するガイドライン</w:t>
      </w:r>
      <w:r w:rsidR="006E5DA5" w:rsidRPr="00A30EC9">
        <w:rPr>
          <w:rFonts w:hint="eastAsia"/>
        </w:rPr>
        <w:t xml:space="preserve">　　　　　　　　　　</w:t>
      </w:r>
      <w:r w:rsidRPr="00A30EC9">
        <w:rPr>
          <w:rFonts w:hint="eastAsia"/>
        </w:rPr>
        <w:t>（</w:t>
      </w:r>
      <w:r w:rsidR="005B37CA">
        <w:rPr>
          <w:rFonts w:hint="eastAsia"/>
        </w:rPr>
        <w:t>R6.8　改定</w:t>
      </w:r>
      <w:r w:rsidRPr="00A30EC9">
        <w:rPr>
          <w:rFonts w:hint="eastAsia"/>
        </w:rPr>
        <w:t xml:space="preserve">　文部科学省）</w:t>
      </w:r>
    </w:p>
    <w:p w14:paraId="5EDF0223" w14:textId="77777777" w:rsidR="00B02492" w:rsidRPr="00A30EC9" w:rsidRDefault="00B02492" w:rsidP="006857D8">
      <w:pPr>
        <w:spacing w:line="300" w:lineRule="exact"/>
      </w:pPr>
      <w:r w:rsidRPr="00A30EC9">
        <w:rPr>
          <w:rFonts w:hint="eastAsia"/>
        </w:rPr>
        <w:t xml:space="preserve">　　・いじめ防止等のための基本的な方針</w:t>
      </w:r>
      <w:r w:rsidR="006E5DA5" w:rsidRPr="00A30EC9">
        <w:rPr>
          <w:rFonts w:hint="eastAsia"/>
        </w:rPr>
        <w:t xml:space="preserve">　　　　　　　　　　　　</w:t>
      </w:r>
      <w:r w:rsidRPr="00A30EC9">
        <w:rPr>
          <w:rFonts w:hint="eastAsia"/>
        </w:rPr>
        <w:t>（</w:t>
      </w:r>
      <w:r w:rsidR="006E5DA5" w:rsidRPr="00A30EC9">
        <w:rPr>
          <w:rFonts w:hint="eastAsia"/>
        </w:rPr>
        <w:t>H29.3.14　文部科学大臣決定）</w:t>
      </w:r>
    </w:p>
    <w:p w14:paraId="2C61D33B" w14:textId="77777777" w:rsidR="006E5DA5" w:rsidRPr="00A30EC9" w:rsidRDefault="006E5DA5" w:rsidP="006857D8">
      <w:pPr>
        <w:spacing w:line="300" w:lineRule="exact"/>
      </w:pPr>
      <w:r w:rsidRPr="00A30EC9">
        <w:rPr>
          <w:rFonts w:hint="eastAsia"/>
        </w:rPr>
        <w:t xml:space="preserve">　　・生徒指導リーフ増刊号いじめのない学校づくり「学校いじめ防止基本方針」策定Q＆A</w:t>
      </w:r>
    </w:p>
    <w:p w14:paraId="3FF14218" w14:textId="77777777" w:rsidR="006E5DA5" w:rsidRPr="00A30EC9" w:rsidRDefault="006E5DA5" w:rsidP="006857D8">
      <w:pPr>
        <w:spacing w:line="300" w:lineRule="exact"/>
      </w:pPr>
      <w:r w:rsidRPr="00A30EC9">
        <w:rPr>
          <w:rFonts w:hint="eastAsia"/>
        </w:rPr>
        <w:t xml:space="preserve">　　　　　　　　　　　　　　　　　　　　　　　　　　　　　　　（H25.12　国立教育政策研究所）</w:t>
      </w:r>
    </w:p>
    <w:p w14:paraId="25816D62" w14:textId="77777777" w:rsidR="006E5DA5" w:rsidRPr="00A30EC9" w:rsidRDefault="006E5DA5" w:rsidP="006857D8">
      <w:pPr>
        <w:spacing w:line="300" w:lineRule="exact"/>
      </w:pPr>
      <w:r w:rsidRPr="00A30EC9">
        <w:rPr>
          <w:rFonts w:hint="eastAsia"/>
        </w:rPr>
        <w:t xml:space="preserve">　　・「いじめ防止対策推進法」及びいじめ防止基本方針について（パワーポイント資料）</w:t>
      </w:r>
    </w:p>
    <w:p w14:paraId="714E1A32" w14:textId="77777777" w:rsidR="006E5DA5" w:rsidRPr="00A30EC9" w:rsidRDefault="006E5DA5" w:rsidP="006857D8">
      <w:pPr>
        <w:spacing w:line="300" w:lineRule="exact"/>
      </w:pPr>
      <w:r w:rsidRPr="00A30EC9">
        <w:rPr>
          <w:rFonts w:hint="eastAsia"/>
        </w:rPr>
        <w:t xml:space="preserve">　　　　　　　　　　　　　　　　　　　　　（H25.10　文部科学省初等中等教育局児童生徒指導課）</w:t>
      </w:r>
    </w:p>
    <w:p w14:paraId="5C4FE8F2" w14:textId="77777777" w:rsidR="006E5DA5" w:rsidRPr="00A30EC9" w:rsidRDefault="006E5DA5" w:rsidP="006857D8">
      <w:pPr>
        <w:spacing w:line="300" w:lineRule="exact"/>
      </w:pPr>
      <w:r w:rsidRPr="00A30EC9">
        <w:rPr>
          <w:rFonts w:hint="eastAsia"/>
        </w:rPr>
        <w:t xml:space="preserve">　　・いじめの防止等のための基本的な方針（国の方針）　　　　　　　（H25.10.11　文部科学大臣）</w:t>
      </w:r>
    </w:p>
    <w:p w14:paraId="00A884A1" w14:textId="77777777" w:rsidR="006E5DA5" w:rsidRPr="00A30EC9" w:rsidRDefault="006E5DA5" w:rsidP="006857D8">
      <w:pPr>
        <w:spacing w:line="300" w:lineRule="exact"/>
      </w:pPr>
      <w:r w:rsidRPr="00A30EC9">
        <w:rPr>
          <w:rFonts w:hint="eastAsia"/>
        </w:rPr>
        <w:t xml:space="preserve">　　・「いじめ」の理解と対応</w:t>
      </w:r>
      <w:r w:rsidR="006857D8" w:rsidRPr="00A30EC9">
        <w:rPr>
          <w:rFonts w:hint="eastAsia"/>
        </w:rPr>
        <w:t xml:space="preserve">　　　　　　　　　　　　　　　　　　　</w:t>
      </w:r>
      <w:r w:rsidRPr="00A30EC9">
        <w:rPr>
          <w:rFonts w:hint="eastAsia"/>
        </w:rPr>
        <w:t>（H24.12　栃木県教育委員会）</w:t>
      </w:r>
    </w:p>
    <w:p w14:paraId="5BF4B980" w14:textId="77777777" w:rsidR="006E5DA5" w:rsidRPr="00A30EC9" w:rsidRDefault="006E5DA5" w:rsidP="006857D8">
      <w:pPr>
        <w:spacing w:line="300" w:lineRule="exact"/>
      </w:pPr>
      <w:r w:rsidRPr="00A30EC9">
        <w:rPr>
          <w:rFonts w:hint="eastAsia"/>
        </w:rPr>
        <w:t xml:space="preserve">　　・情報モラル育成資料集</w:t>
      </w:r>
      <w:r w:rsidR="006857D8" w:rsidRPr="00A30EC9">
        <w:rPr>
          <w:rFonts w:hint="eastAsia"/>
        </w:rPr>
        <w:t xml:space="preserve">　　　　　　　　　　　　　　　　　　　　</w:t>
      </w:r>
      <w:r w:rsidRPr="00A30EC9">
        <w:rPr>
          <w:rFonts w:hint="eastAsia"/>
        </w:rPr>
        <w:t>（</w:t>
      </w:r>
      <w:r w:rsidR="006857D8" w:rsidRPr="00A30EC9">
        <w:rPr>
          <w:rFonts w:hint="eastAsia"/>
        </w:rPr>
        <w:t>H23.2　栃木県教育委員会</w:t>
      </w:r>
      <w:r w:rsidRPr="00A30EC9">
        <w:rPr>
          <w:rFonts w:hint="eastAsia"/>
        </w:rPr>
        <w:t>）</w:t>
      </w:r>
    </w:p>
    <w:sectPr w:rsidR="006E5DA5" w:rsidRPr="00A30EC9" w:rsidSect="009229BA">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4D1C3" w14:textId="77777777" w:rsidR="00C231EA" w:rsidRDefault="00C231EA" w:rsidP="00C231EA">
      <w:r>
        <w:separator/>
      </w:r>
    </w:p>
  </w:endnote>
  <w:endnote w:type="continuationSeparator" w:id="0">
    <w:p w14:paraId="074A054D" w14:textId="77777777" w:rsidR="00C231EA" w:rsidRDefault="00C231EA" w:rsidP="00C2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637406"/>
      <w:docPartObj>
        <w:docPartGallery w:val="Page Numbers (Bottom of Page)"/>
        <w:docPartUnique/>
      </w:docPartObj>
    </w:sdtPr>
    <w:sdtEndPr/>
    <w:sdtContent>
      <w:p w14:paraId="24DD6E0E" w14:textId="77777777" w:rsidR="00361FCE" w:rsidRDefault="00361FCE">
        <w:pPr>
          <w:pStyle w:val="a6"/>
          <w:jc w:val="center"/>
        </w:pPr>
        <w:r>
          <w:fldChar w:fldCharType="begin"/>
        </w:r>
        <w:r>
          <w:instrText>PAGE   \* MERGEFORMAT</w:instrText>
        </w:r>
        <w:r>
          <w:fldChar w:fldCharType="separate"/>
        </w:r>
        <w:r w:rsidRPr="00361FCE">
          <w:rPr>
            <w:noProof/>
            <w:lang w:val="ja-JP"/>
          </w:rPr>
          <w:t>5</w:t>
        </w:r>
        <w:r>
          <w:fldChar w:fldCharType="end"/>
        </w:r>
      </w:p>
    </w:sdtContent>
  </w:sdt>
  <w:p w14:paraId="5DD3E122" w14:textId="77777777" w:rsidR="00361FCE" w:rsidRDefault="00361F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7F6C1" w14:textId="77777777" w:rsidR="00C231EA" w:rsidRDefault="00C231EA" w:rsidP="00C231EA">
      <w:r>
        <w:separator/>
      </w:r>
    </w:p>
  </w:footnote>
  <w:footnote w:type="continuationSeparator" w:id="0">
    <w:p w14:paraId="27866C32" w14:textId="77777777" w:rsidR="00C231EA" w:rsidRDefault="00C231EA" w:rsidP="00C23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77F3D"/>
    <w:multiLevelType w:val="hybridMultilevel"/>
    <w:tmpl w:val="DD1052CC"/>
    <w:lvl w:ilvl="0" w:tplc="C54EFDD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483525D"/>
    <w:multiLevelType w:val="hybridMultilevel"/>
    <w:tmpl w:val="9EAEF1C4"/>
    <w:lvl w:ilvl="0" w:tplc="35A0831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43E272FC"/>
    <w:multiLevelType w:val="hybridMultilevel"/>
    <w:tmpl w:val="03A8C1E0"/>
    <w:lvl w:ilvl="0" w:tplc="E25EE93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551304A0"/>
    <w:multiLevelType w:val="hybridMultilevel"/>
    <w:tmpl w:val="C576F350"/>
    <w:lvl w:ilvl="0" w:tplc="7E226DC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C211F68"/>
    <w:multiLevelType w:val="hybridMultilevel"/>
    <w:tmpl w:val="1B7CB4FC"/>
    <w:lvl w:ilvl="0" w:tplc="EADEF0E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65B10199"/>
    <w:multiLevelType w:val="hybridMultilevel"/>
    <w:tmpl w:val="C526DDB4"/>
    <w:lvl w:ilvl="0" w:tplc="EE8042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91B009E"/>
    <w:multiLevelType w:val="hybridMultilevel"/>
    <w:tmpl w:val="019C03E6"/>
    <w:lvl w:ilvl="0" w:tplc="843A37B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D3F5D38"/>
    <w:multiLevelType w:val="hybridMultilevel"/>
    <w:tmpl w:val="FF924072"/>
    <w:lvl w:ilvl="0" w:tplc="06BA7F7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6"/>
  </w:num>
  <w:num w:numId="3">
    <w:abstractNumId w:val="2"/>
  </w:num>
  <w:num w:numId="4">
    <w:abstractNumId w:val="1"/>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E23"/>
    <w:rsid w:val="00016F51"/>
    <w:rsid w:val="00082C9F"/>
    <w:rsid w:val="000E1065"/>
    <w:rsid w:val="00137AC6"/>
    <w:rsid w:val="001735E1"/>
    <w:rsid w:val="002F2734"/>
    <w:rsid w:val="003006C2"/>
    <w:rsid w:val="00361FCE"/>
    <w:rsid w:val="005B37CA"/>
    <w:rsid w:val="005D722E"/>
    <w:rsid w:val="005E2280"/>
    <w:rsid w:val="005F1E23"/>
    <w:rsid w:val="0066148B"/>
    <w:rsid w:val="006857D8"/>
    <w:rsid w:val="006E5DA5"/>
    <w:rsid w:val="006E7708"/>
    <w:rsid w:val="006F6B9D"/>
    <w:rsid w:val="007E1E0F"/>
    <w:rsid w:val="009229BA"/>
    <w:rsid w:val="00A06FCA"/>
    <w:rsid w:val="00A12A62"/>
    <w:rsid w:val="00A30EC9"/>
    <w:rsid w:val="00B02492"/>
    <w:rsid w:val="00B12DF1"/>
    <w:rsid w:val="00B67A12"/>
    <w:rsid w:val="00C231EA"/>
    <w:rsid w:val="00CE0C8B"/>
    <w:rsid w:val="00D8428E"/>
    <w:rsid w:val="00DB4842"/>
    <w:rsid w:val="00F82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E0D55B"/>
  <w15:chartTrackingRefBased/>
  <w15:docId w15:val="{315EBCC9-954D-4C87-90EA-F751FE6F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F51"/>
    <w:pPr>
      <w:ind w:leftChars="400" w:left="840"/>
    </w:pPr>
  </w:style>
  <w:style w:type="paragraph" w:styleId="a4">
    <w:name w:val="header"/>
    <w:basedOn w:val="a"/>
    <w:link w:val="a5"/>
    <w:uiPriority w:val="99"/>
    <w:unhideWhenUsed/>
    <w:rsid w:val="00C231EA"/>
    <w:pPr>
      <w:tabs>
        <w:tab w:val="center" w:pos="4252"/>
        <w:tab w:val="right" w:pos="8504"/>
      </w:tabs>
      <w:snapToGrid w:val="0"/>
    </w:pPr>
  </w:style>
  <w:style w:type="character" w:customStyle="1" w:styleId="a5">
    <w:name w:val="ヘッダー (文字)"/>
    <w:basedOn w:val="a0"/>
    <w:link w:val="a4"/>
    <w:uiPriority w:val="99"/>
    <w:rsid w:val="00C231EA"/>
  </w:style>
  <w:style w:type="paragraph" w:styleId="a6">
    <w:name w:val="footer"/>
    <w:basedOn w:val="a"/>
    <w:link w:val="a7"/>
    <w:uiPriority w:val="99"/>
    <w:unhideWhenUsed/>
    <w:rsid w:val="00C231EA"/>
    <w:pPr>
      <w:tabs>
        <w:tab w:val="center" w:pos="4252"/>
        <w:tab w:val="right" w:pos="8504"/>
      </w:tabs>
      <w:snapToGrid w:val="0"/>
    </w:pPr>
  </w:style>
  <w:style w:type="character" w:customStyle="1" w:styleId="a7">
    <w:name w:val="フッター (文字)"/>
    <w:basedOn w:val="a0"/>
    <w:link w:val="a6"/>
    <w:uiPriority w:val="99"/>
    <w:rsid w:val="00C231EA"/>
  </w:style>
  <w:style w:type="paragraph" w:styleId="a8">
    <w:name w:val="Balloon Text"/>
    <w:basedOn w:val="a"/>
    <w:link w:val="a9"/>
    <w:uiPriority w:val="99"/>
    <w:semiHidden/>
    <w:unhideWhenUsed/>
    <w:rsid w:val="003006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06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871</Words>
  <Characters>4971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教諭</dc:creator>
  <cp:keywords/>
  <dc:description/>
  <cp:lastModifiedBy>今林　由希乃</cp:lastModifiedBy>
  <cp:revision>7</cp:revision>
  <cp:lastPrinted>2022-04-20T09:25:00Z</cp:lastPrinted>
  <dcterms:created xsi:type="dcterms:W3CDTF">2021-03-24T01:50:00Z</dcterms:created>
  <dcterms:modified xsi:type="dcterms:W3CDTF">2025-04-09T06:45:00Z</dcterms:modified>
</cp:coreProperties>
</file>